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C7D" w:rsidRPr="00A11A21" w:rsidRDefault="00AA58D1">
      <w:pPr>
        <w:rPr>
          <w:b/>
          <w:sz w:val="24"/>
        </w:rPr>
      </w:pPr>
      <w:r w:rsidRPr="008A0D30"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93C6A7" wp14:editId="7938A059">
                <wp:simplePos x="0" y="0"/>
                <wp:positionH relativeFrom="column">
                  <wp:posOffset>3387090</wp:posOffset>
                </wp:positionH>
                <wp:positionV relativeFrom="paragraph">
                  <wp:posOffset>-491490</wp:posOffset>
                </wp:positionV>
                <wp:extent cx="2818765" cy="666750"/>
                <wp:effectExtent l="0" t="0" r="19685" b="190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876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58D1" w:rsidRDefault="00AA58D1" w:rsidP="00AA58D1">
                            <w:r>
                              <w:t>ФИО _______________________________</w:t>
                            </w:r>
                          </w:p>
                          <w:p w:rsidR="00AA58D1" w:rsidRDefault="00AA58D1" w:rsidP="00AA58D1">
                            <w:r>
                              <w:t>Группа 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66.7pt;margin-top:-38.7pt;width:221.95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">
                <v:textbox>
                  <w:txbxContent>
                    <w:p w:rsidR="00AA58D1" w:rsidRDefault="00AA58D1" w:rsidP="00AA58D1">
                      <w:r>
                        <w:t>ФИО _______________________________</w:t>
                      </w:r>
                    </w:p>
                    <w:p w:rsidR="00AA58D1" w:rsidRDefault="00AA58D1" w:rsidP="00AA58D1">
                      <w:r>
                        <w:t>Группа _____________</w:t>
                      </w:r>
                    </w:p>
                  </w:txbxContent>
                </v:textbox>
              </v:shape>
            </w:pict>
          </mc:Fallback>
        </mc:AlternateContent>
      </w:r>
      <w:r w:rsidR="003F4348" w:rsidRPr="00A11A21">
        <w:rPr>
          <w:b/>
          <w:sz w:val="24"/>
        </w:rPr>
        <w:t xml:space="preserve">Информационное общество </w:t>
      </w:r>
    </w:p>
    <w:p w:rsidR="003F4348" w:rsidRPr="00A11A21" w:rsidRDefault="00713B49" w:rsidP="003F4348">
      <w:pPr>
        <w:rPr>
          <w:b/>
          <w:sz w:val="24"/>
        </w:rPr>
      </w:pPr>
      <w:proofErr w:type="gramStart"/>
      <w:r>
        <w:rPr>
          <w:b/>
          <w:bCs/>
          <w:sz w:val="24"/>
          <w:lang w:val="en-US"/>
        </w:rPr>
        <w:t>CASE</w:t>
      </w:r>
      <w:r w:rsidRPr="00713B49">
        <w:rPr>
          <w:b/>
          <w:bCs/>
          <w:sz w:val="24"/>
        </w:rPr>
        <w:t xml:space="preserve"> </w:t>
      </w:r>
      <w:r>
        <w:rPr>
          <w:b/>
          <w:bCs/>
          <w:sz w:val="24"/>
        </w:rPr>
        <w:t>системы, Телекоммуникационные системы.</w:t>
      </w:r>
      <w:proofErr w:type="gramEnd"/>
      <w:r>
        <w:rPr>
          <w:b/>
          <w:bCs/>
          <w:sz w:val="24"/>
        </w:rPr>
        <w:t xml:space="preserve"> 3</w:t>
      </w:r>
      <w:r w:rsidR="00D7412E">
        <w:rPr>
          <w:b/>
          <w:bCs/>
          <w:sz w:val="24"/>
        </w:rPr>
        <w:t>ч.</w:t>
      </w:r>
    </w:p>
    <w:p w:rsidR="003F4348" w:rsidRPr="00A11A21" w:rsidRDefault="003F4348">
      <w:pPr>
        <w:rPr>
          <w:b/>
          <w:sz w:val="24"/>
        </w:rPr>
      </w:pPr>
      <w:r w:rsidRPr="00A11A21">
        <w:rPr>
          <w:b/>
          <w:sz w:val="24"/>
        </w:rPr>
        <w:t>Вариант 1</w:t>
      </w:r>
    </w:p>
    <w:tbl>
      <w:tblPr>
        <w:tblStyle w:val="a3"/>
        <w:tblW w:w="10039" w:type="dxa"/>
        <w:tblLook w:val="04A0" w:firstRow="1" w:lastRow="0" w:firstColumn="1" w:lastColumn="0" w:noHBand="0" w:noVBand="1"/>
      </w:tblPr>
      <w:tblGrid>
        <w:gridCol w:w="402"/>
        <w:gridCol w:w="4281"/>
        <w:gridCol w:w="5356"/>
      </w:tblGrid>
      <w:tr w:rsidR="004E05C6" w:rsidRPr="00A11A21" w:rsidTr="00D67CBD">
        <w:tc>
          <w:tcPr>
            <w:tcW w:w="402" w:type="dxa"/>
          </w:tcPr>
          <w:p w:rsidR="004E05C6" w:rsidRPr="00A11A21" w:rsidRDefault="004E05C6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1</w:t>
            </w:r>
          </w:p>
        </w:tc>
        <w:tc>
          <w:tcPr>
            <w:tcW w:w="4281" w:type="dxa"/>
          </w:tcPr>
          <w:p w:rsidR="004E05C6" w:rsidRPr="00CC68F9" w:rsidRDefault="00CC68F9" w:rsidP="004E05C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Назовите род деятельности компаний, применяющих </w:t>
            </w:r>
            <w:r>
              <w:rPr>
                <w:b/>
                <w:sz w:val="24"/>
                <w:lang w:val="en-US"/>
              </w:rPr>
              <w:t>CASE</w:t>
            </w:r>
            <w:r w:rsidRPr="00CC68F9"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>системы</w:t>
            </w:r>
          </w:p>
        </w:tc>
        <w:tc>
          <w:tcPr>
            <w:tcW w:w="5356" w:type="dxa"/>
          </w:tcPr>
          <w:p w:rsidR="00206322" w:rsidRPr="00A11A21" w:rsidRDefault="00206322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</w:t>
            </w:r>
            <w:r w:rsidR="00E97FE1">
              <w:rPr>
                <w:b/>
                <w:sz w:val="24"/>
              </w:rPr>
              <w:t>_______</w:t>
            </w:r>
            <w:r w:rsidRPr="00A11A21">
              <w:rPr>
                <w:b/>
                <w:sz w:val="24"/>
              </w:rPr>
              <w:t>______</w:t>
            </w:r>
          </w:p>
          <w:p w:rsidR="00E97FE1" w:rsidRPr="00A11A21" w:rsidRDefault="00206322" w:rsidP="00E97FE1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</w:t>
            </w:r>
            <w:r w:rsidR="00E97FE1" w:rsidRPr="00A11A21">
              <w:rPr>
                <w:b/>
                <w:sz w:val="24"/>
              </w:rPr>
              <w:t>______</w:t>
            </w:r>
          </w:p>
          <w:p w:rsidR="00206322" w:rsidRPr="00A11A21" w:rsidRDefault="00E97FE1" w:rsidP="00206322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</w:t>
            </w:r>
            <w:r>
              <w:rPr>
                <w:b/>
                <w:sz w:val="24"/>
              </w:rPr>
              <w:t>__</w:t>
            </w:r>
            <w:r w:rsidR="00206322" w:rsidRPr="00A11A21">
              <w:rPr>
                <w:b/>
                <w:sz w:val="24"/>
              </w:rPr>
              <w:t xml:space="preserve">____________________________________ </w:t>
            </w:r>
          </w:p>
          <w:p w:rsidR="00D7412E" w:rsidRPr="00A11A21" w:rsidRDefault="00D7412E" w:rsidP="00D7412E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</w:t>
            </w:r>
            <w:r w:rsidR="00E97FE1" w:rsidRPr="00A11A21">
              <w:rPr>
                <w:b/>
                <w:sz w:val="24"/>
              </w:rPr>
              <w:t>_____</w:t>
            </w:r>
            <w:r w:rsidR="00E97FE1">
              <w:rPr>
                <w:b/>
                <w:sz w:val="24"/>
              </w:rPr>
              <w:t>__</w:t>
            </w:r>
            <w:r w:rsidRPr="00A11A21">
              <w:rPr>
                <w:b/>
                <w:sz w:val="24"/>
              </w:rPr>
              <w:t>_____________________________</w:t>
            </w:r>
          </w:p>
          <w:p w:rsidR="00D7412E" w:rsidRPr="00A11A21" w:rsidRDefault="00D7412E" w:rsidP="00D7412E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</w:t>
            </w:r>
            <w:r w:rsidR="00E97FE1">
              <w:rPr>
                <w:b/>
                <w:sz w:val="24"/>
              </w:rPr>
              <w:t>_______</w:t>
            </w:r>
            <w:r w:rsidRPr="00A11A21">
              <w:rPr>
                <w:b/>
                <w:sz w:val="24"/>
              </w:rPr>
              <w:t>______________________</w:t>
            </w:r>
          </w:p>
          <w:p w:rsidR="00D7412E" w:rsidRPr="00A11A21" w:rsidRDefault="00D7412E" w:rsidP="00D7412E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</w:t>
            </w:r>
            <w:r w:rsidR="00E97FE1">
              <w:rPr>
                <w:b/>
                <w:sz w:val="24"/>
              </w:rPr>
              <w:t>_______</w:t>
            </w:r>
            <w:r w:rsidRPr="00A11A21">
              <w:rPr>
                <w:b/>
                <w:sz w:val="24"/>
              </w:rPr>
              <w:t xml:space="preserve">_______________ </w:t>
            </w:r>
          </w:p>
          <w:p w:rsidR="00D7412E" w:rsidRPr="00A11A21" w:rsidRDefault="00D7412E" w:rsidP="00D7412E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</w:t>
            </w:r>
            <w:r w:rsidR="00E97FE1">
              <w:rPr>
                <w:b/>
                <w:sz w:val="24"/>
              </w:rPr>
              <w:t>_______</w:t>
            </w:r>
            <w:r w:rsidRPr="00A11A21">
              <w:rPr>
                <w:b/>
                <w:sz w:val="24"/>
              </w:rPr>
              <w:t>________</w:t>
            </w:r>
          </w:p>
          <w:p w:rsidR="00D7412E" w:rsidRPr="00A11A21" w:rsidRDefault="00D7412E" w:rsidP="00D7412E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</w:t>
            </w:r>
            <w:r w:rsidR="00E97FE1">
              <w:rPr>
                <w:b/>
                <w:sz w:val="24"/>
              </w:rPr>
              <w:t>________</w:t>
            </w:r>
          </w:p>
          <w:p w:rsidR="00206322" w:rsidRPr="00A11A21" w:rsidRDefault="00206322" w:rsidP="00206322">
            <w:pPr>
              <w:rPr>
                <w:b/>
                <w:sz w:val="24"/>
              </w:rPr>
            </w:pPr>
          </w:p>
        </w:tc>
      </w:tr>
      <w:tr w:rsidR="00D7412E" w:rsidRPr="00A11A21" w:rsidTr="00D67CBD">
        <w:tc>
          <w:tcPr>
            <w:tcW w:w="402" w:type="dxa"/>
          </w:tcPr>
          <w:p w:rsidR="00D7412E" w:rsidRPr="00A11A21" w:rsidRDefault="009007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81" w:type="dxa"/>
          </w:tcPr>
          <w:p w:rsidR="00D7412E" w:rsidRDefault="00E97FE1" w:rsidP="009007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Завершите фразу</w:t>
            </w:r>
          </w:p>
        </w:tc>
        <w:tc>
          <w:tcPr>
            <w:tcW w:w="5356" w:type="dxa"/>
          </w:tcPr>
          <w:p w:rsidR="00E97FE1" w:rsidRPr="00A11A21" w:rsidRDefault="00E97FE1" w:rsidP="00E97FE1">
            <w:pPr>
              <w:rPr>
                <w:b/>
                <w:sz w:val="24"/>
              </w:rPr>
            </w:pPr>
            <w:r w:rsidRPr="00E97FE1">
              <w:rPr>
                <w:b/>
                <w:bCs/>
                <w:sz w:val="24"/>
              </w:rPr>
              <w:t>«СА</w:t>
            </w:r>
            <w:proofErr w:type="gramStart"/>
            <w:r w:rsidRPr="00E97FE1">
              <w:rPr>
                <w:b/>
                <w:bCs/>
                <w:sz w:val="24"/>
                <w:lang w:val="en-US"/>
              </w:rPr>
              <w:t>S</w:t>
            </w:r>
            <w:proofErr w:type="gramEnd"/>
            <w:r w:rsidRPr="00E97FE1">
              <w:rPr>
                <w:b/>
                <w:bCs/>
                <w:sz w:val="24"/>
              </w:rPr>
              <w:t xml:space="preserve">Е-средства» </w:t>
            </w:r>
            <w:r w:rsidRPr="00E97FE1">
              <w:rPr>
                <w:b/>
                <w:bCs/>
                <w:sz w:val="24"/>
                <w:lang w:val="en-US"/>
              </w:rPr>
              <w:t xml:space="preserve"> </w:t>
            </w:r>
            <w:r>
              <w:rPr>
                <w:b/>
                <w:bCs/>
                <w:sz w:val="24"/>
              </w:rPr>
              <w:t xml:space="preserve"> —</w:t>
            </w:r>
            <w:r w:rsidRPr="00A11A21">
              <w:rPr>
                <w:b/>
                <w:sz w:val="24"/>
              </w:rPr>
              <w:t>______________________________</w:t>
            </w:r>
            <w:r>
              <w:rPr>
                <w:b/>
                <w:sz w:val="24"/>
              </w:rPr>
              <w:t>_______</w:t>
            </w:r>
            <w:r w:rsidRPr="00A11A21">
              <w:rPr>
                <w:b/>
                <w:sz w:val="24"/>
              </w:rPr>
              <w:t>______</w:t>
            </w:r>
          </w:p>
          <w:p w:rsidR="00E97FE1" w:rsidRPr="00A11A21" w:rsidRDefault="00E97FE1" w:rsidP="00E97FE1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__________________________________________</w:t>
            </w:r>
          </w:p>
          <w:p w:rsidR="00E97FE1" w:rsidRPr="00A11A21" w:rsidRDefault="00E97FE1" w:rsidP="00E97FE1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</w:t>
            </w:r>
            <w:r>
              <w:rPr>
                <w:b/>
                <w:sz w:val="24"/>
              </w:rPr>
              <w:t>__</w:t>
            </w:r>
            <w:r w:rsidRPr="00A11A21">
              <w:rPr>
                <w:b/>
                <w:sz w:val="24"/>
              </w:rPr>
              <w:t xml:space="preserve">____________________________________ </w:t>
            </w:r>
          </w:p>
          <w:p w:rsidR="00E97FE1" w:rsidRPr="00A11A21" w:rsidRDefault="00E97FE1" w:rsidP="00E97FE1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</w:t>
            </w:r>
            <w:r>
              <w:rPr>
                <w:b/>
                <w:sz w:val="24"/>
              </w:rPr>
              <w:t>__</w:t>
            </w:r>
            <w:r w:rsidRPr="00A11A21">
              <w:rPr>
                <w:b/>
                <w:sz w:val="24"/>
              </w:rPr>
              <w:t>_____________________________</w:t>
            </w:r>
          </w:p>
          <w:p w:rsidR="00E97FE1" w:rsidRPr="00A11A21" w:rsidRDefault="00E97FE1" w:rsidP="00E97FE1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</w:t>
            </w:r>
            <w:r>
              <w:rPr>
                <w:b/>
                <w:sz w:val="24"/>
              </w:rPr>
              <w:t>_______</w:t>
            </w:r>
            <w:r w:rsidRPr="00A11A21">
              <w:rPr>
                <w:b/>
                <w:sz w:val="24"/>
              </w:rPr>
              <w:t>______________________</w:t>
            </w:r>
          </w:p>
          <w:p w:rsidR="00E97FE1" w:rsidRPr="00A11A21" w:rsidRDefault="00E97FE1" w:rsidP="00E97FE1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</w:t>
            </w:r>
            <w:r>
              <w:rPr>
                <w:b/>
                <w:sz w:val="24"/>
              </w:rPr>
              <w:t>_______</w:t>
            </w:r>
            <w:r w:rsidRPr="00A11A21">
              <w:rPr>
                <w:b/>
                <w:sz w:val="24"/>
              </w:rPr>
              <w:t xml:space="preserve">_______________ </w:t>
            </w:r>
          </w:p>
          <w:p w:rsidR="00E97FE1" w:rsidRPr="00A11A21" w:rsidRDefault="00E97FE1" w:rsidP="00E97FE1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</w:t>
            </w:r>
            <w:r>
              <w:rPr>
                <w:b/>
                <w:sz w:val="24"/>
              </w:rPr>
              <w:t>_______</w:t>
            </w:r>
            <w:r w:rsidRPr="00A11A21">
              <w:rPr>
                <w:b/>
                <w:sz w:val="24"/>
              </w:rPr>
              <w:t>________</w:t>
            </w:r>
          </w:p>
          <w:p w:rsidR="00E97FE1" w:rsidRPr="00A11A21" w:rsidRDefault="00E97FE1" w:rsidP="00E97FE1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</w:t>
            </w:r>
            <w:r>
              <w:rPr>
                <w:b/>
                <w:sz w:val="24"/>
              </w:rPr>
              <w:t>________</w:t>
            </w:r>
          </w:p>
          <w:p w:rsidR="00900753" w:rsidRPr="00A11A21" w:rsidRDefault="00900753">
            <w:pPr>
              <w:rPr>
                <w:b/>
                <w:sz w:val="24"/>
              </w:rPr>
            </w:pPr>
          </w:p>
        </w:tc>
      </w:tr>
      <w:tr w:rsidR="001837F6" w:rsidRPr="00A11A21" w:rsidTr="00D67CBD">
        <w:tc>
          <w:tcPr>
            <w:tcW w:w="402" w:type="dxa"/>
          </w:tcPr>
          <w:p w:rsidR="001837F6" w:rsidRDefault="001837F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4281" w:type="dxa"/>
          </w:tcPr>
          <w:p w:rsidR="001837F6" w:rsidRDefault="001837F6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Поясните, как  Вы понимаете выделенные пункты?</w:t>
            </w:r>
          </w:p>
          <w:p w:rsidR="001837F6" w:rsidRDefault="001837F6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</w:t>
            </w:r>
          </w:p>
          <w:p w:rsidR="001837F6" w:rsidRDefault="001837F6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</w:t>
            </w:r>
          </w:p>
          <w:p w:rsidR="001837F6" w:rsidRDefault="001837F6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 </w:t>
            </w:r>
          </w:p>
          <w:p w:rsidR="001837F6" w:rsidRDefault="001837F6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 </w:t>
            </w:r>
          </w:p>
          <w:p w:rsidR="001837F6" w:rsidRDefault="001837F6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 </w:t>
            </w:r>
          </w:p>
          <w:p w:rsidR="001837F6" w:rsidRDefault="001837F6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 </w:t>
            </w:r>
          </w:p>
          <w:p w:rsidR="001837F6" w:rsidRDefault="001837F6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 </w:t>
            </w:r>
          </w:p>
          <w:p w:rsidR="001837F6" w:rsidRDefault="001837F6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 </w:t>
            </w:r>
          </w:p>
          <w:p w:rsidR="001837F6" w:rsidRDefault="001837F6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 </w:t>
            </w:r>
          </w:p>
          <w:p w:rsidR="001837F6" w:rsidRDefault="001837F6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</w:t>
            </w:r>
          </w:p>
        </w:tc>
        <w:tc>
          <w:tcPr>
            <w:tcW w:w="5356" w:type="dxa"/>
          </w:tcPr>
          <w:p w:rsidR="001837F6" w:rsidRDefault="001837F6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Преимущества </w:t>
            </w:r>
            <w:r>
              <w:rPr>
                <w:b/>
                <w:sz w:val="24"/>
                <w:lang w:val="en-US"/>
              </w:rPr>
              <w:t>CASE</w:t>
            </w:r>
            <w:r w:rsidRPr="002406D0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систем:</w:t>
            </w:r>
          </w:p>
          <w:p w:rsidR="001837F6" w:rsidRPr="002406D0" w:rsidRDefault="001837F6" w:rsidP="00195253">
            <w:pPr>
              <w:pStyle w:val="a5"/>
              <w:numPr>
                <w:ilvl w:val="0"/>
                <w:numId w:val="1"/>
              </w:numPr>
              <w:rPr>
                <w:b/>
                <w:bCs/>
                <w:sz w:val="24"/>
              </w:rPr>
            </w:pPr>
            <w:r w:rsidRPr="002406D0">
              <w:rPr>
                <w:b/>
                <w:bCs/>
                <w:sz w:val="24"/>
              </w:rPr>
              <w:t>Единый графический язык</w:t>
            </w:r>
          </w:p>
          <w:p w:rsidR="001837F6" w:rsidRPr="001837F6" w:rsidRDefault="001837F6" w:rsidP="00195253">
            <w:pPr>
              <w:pStyle w:val="a5"/>
              <w:numPr>
                <w:ilvl w:val="0"/>
                <w:numId w:val="1"/>
              </w:numPr>
              <w:rPr>
                <w:b/>
                <w:sz w:val="24"/>
                <w:u w:val="single"/>
              </w:rPr>
            </w:pPr>
            <w:r w:rsidRPr="001837F6">
              <w:rPr>
                <w:b/>
                <w:bCs/>
                <w:sz w:val="24"/>
                <w:u w:val="single"/>
              </w:rPr>
              <w:t>Единая БД проекта</w:t>
            </w:r>
          </w:p>
          <w:p w:rsidR="001837F6" w:rsidRPr="002406D0" w:rsidRDefault="001837F6" w:rsidP="00195253">
            <w:pPr>
              <w:pStyle w:val="a5"/>
              <w:numPr>
                <w:ilvl w:val="0"/>
                <w:numId w:val="1"/>
              </w:numPr>
              <w:rPr>
                <w:b/>
                <w:sz w:val="24"/>
              </w:rPr>
            </w:pPr>
            <w:r w:rsidRPr="002406D0">
              <w:rPr>
                <w:b/>
                <w:bCs/>
                <w:sz w:val="24"/>
              </w:rPr>
              <w:t>Интеграция средств</w:t>
            </w:r>
          </w:p>
          <w:p w:rsidR="001837F6" w:rsidRPr="001837F6" w:rsidRDefault="001837F6" w:rsidP="00195253">
            <w:pPr>
              <w:pStyle w:val="a5"/>
              <w:numPr>
                <w:ilvl w:val="0"/>
                <w:numId w:val="1"/>
              </w:numPr>
              <w:rPr>
                <w:b/>
                <w:sz w:val="24"/>
              </w:rPr>
            </w:pPr>
            <w:r w:rsidRPr="001837F6">
              <w:rPr>
                <w:b/>
                <w:bCs/>
                <w:sz w:val="24"/>
              </w:rPr>
              <w:t>Поддержка коллективной разработки и управления проектом</w:t>
            </w:r>
          </w:p>
          <w:p w:rsidR="001837F6" w:rsidRPr="001837F6" w:rsidRDefault="001837F6" w:rsidP="00195253">
            <w:pPr>
              <w:pStyle w:val="a5"/>
              <w:numPr>
                <w:ilvl w:val="0"/>
                <w:numId w:val="1"/>
              </w:numPr>
              <w:rPr>
                <w:b/>
                <w:sz w:val="24"/>
              </w:rPr>
            </w:pPr>
            <w:r w:rsidRPr="001837F6">
              <w:rPr>
                <w:b/>
                <w:sz w:val="24"/>
              </w:rPr>
              <w:t>Макетирование</w:t>
            </w:r>
          </w:p>
          <w:p w:rsidR="001837F6" w:rsidRPr="001837F6" w:rsidRDefault="001837F6" w:rsidP="00195253">
            <w:pPr>
              <w:pStyle w:val="a5"/>
              <w:numPr>
                <w:ilvl w:val="0"/>
                <w:numId w:val="1"/>
              </w:numPr>
              <w:rPr>
                <w:b/>
                <w:sz w:val="24"/>
                <w:u w:val="single"/>
              </w:rPr>
            </w:pPr>
            <w:r w:rsidRPr="001837F6">
              <w:rPr>
                <w:b/>
                <w:bCs/>
                <w:sz w:val="24"/>
                <w:u w:val="single"/>
              </w:rPr>
              <w:t>Генерация документации</w:t>
            </w:r>
          </w:p>
          <w:p w:rsidR="001837F6" w:rsidRDefault="001837F6" w:rsidP="00195253">
            <w:pPr>
              <w:pStyle w:val="a5"/>
              <w:numPr>
                <w:ilvl w:val="0"/>
                <w:numId w:val="1"/>
              </w:numPr>
              <w:rPr>
                <w:b/>
                <w:sz w:val="24"/>
              </w:rPr>
            </w:pPr>
            <w:r w:rsidRPr="002406D0">
              <w:rPr>
                <w:b/>
                <w:sz w:val="24"/>
              </w:rPr>
              <w:t>Верификация проекта</w:t>
            </w:r>
          </w:p>
          <w:p w:rsidR="001837F6" w:rsidRPr="001837F6" w:rsidRDefault="001837F6" w:rsidP="00195253">
            <w:pPr>
              <w:pStyle w:val="a5"/>
              <w:numPr>
                <w:ilvl w:val="0"/>
                <w:numId w:val="1"/>
              </w:numPr>
              <w:rPr>
                <w:b/>
                <w:sz w:val="24"/>
              </w:rPr>
            </w:pPr>
            <w:r w:rsidRPr="001837F6">
              <w:rPr>
                <w:b/>
                <w:bCs/>
                <w:sz w:val="24"/>
              </w:rPr>
              <w:t>Автоматическая генерация объектного кода</w:t>
            </w:r>
          </w:p>
          <w:p w:rsidR="001837F6" w:rsidRPr="002406D0" w:rsidRDefault="001837F6" w:rsidP="00195253">
            <w:pPr>
              <w:pStyle w:val="a5"/>
              <w:numPr>
                <w:ilvl w:val="0"/>
                <w:numId w:val="1"/>
              </w:numPr>
              <w:rPr>
                <w:b/>
                <w:sz w:val="24"/>
              </w:rPr>
            </w:pPr>
            <w:r w:rsidRPr="002406D0">
              <w:rPr>
                <w:b/>
                <w:bCs/>
                <w:sz w:val="24"/>
              </w:rPr>
              <w:t>Сопровождение и реинжиниринг</w:t>
            </w:r>
          </w:p>
        </w:tc>
      </w:tr>
      <w:tr w:rsidR="001837F6" w:rsidRPr="00A11A21" w:rsidTr="00D67CBD">
        <w:tc>
          <w:tcPr>
            <w:tcW w:w="402" w:type="dxa"/>
          </w:tcPr>
          <w:p w:rsidR="001837F6" w:rsidRDefault="001837F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4281" w:type="dxa"/>
          </w:tcPr>
          <w:p w:rsidR="001837F6" w:rsidRPr="001837F6" w:rsidRDefault="001837F6" w:rsidP="009007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Перечислите как минимум три </w:t>
            </w:r>
            <w:r>
              <w:rPr>
                <w:b/>
                <w:sz w:val="24"/>
                <w:lang w:val="en-US"/>
              </w:rPr>
              <w:t>CASE</w:t>
            </w:r>
            <w:r>
              <w:rPr>
                <w:b/>
                <w:sz w:val="24"/>
              </w:rPr>
              <w:t xml:space="preserve"> – средства</w:t>
            </w:r>
          </w:p>
        </w:tc>
        <w:tc>
          <w:tcPr>
            <w:tcW w:w="5356" w:type="dxa"/>
          </w:tcPr>
          <w:p w:rsidR="001837F6" w:rsidRDefault="001837F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1837F6" w:rsidRDefault="001837F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1837F6" w:rsidRDefault="001837F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1837F6" w:rsidRDefault="001837F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</w:p>
          <w:p w:rsidR="001837F6" w:rsidRDefault="001837F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1837F6" w:rsidRDefault="001837F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1837F6" w:rsidRDefault="001837F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</w:p>
        </w:tc>
      </w:tr>
      <w:tr w:rsidR="001837F6" w:rsidRPr="00A11A21" w:rsidTr="00D67CBD">
        <w:tc>
          <w:tcPr>
            <w:tcW w:w="402" w:type="dxa"/>
          </w:tcPr>
          <w:p w:rsidR="001837F6" w:rsidRDefault="001837F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281" w:type="dxa"/>
          </w:tcPr>
          <w:p w:rsidR="001837F6" w:rsidRDefault="00D67CBD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Назовите основные носители для каналов связи</w:t>
            </w:r>
          </w:p>
        </w:tc>
        <w:tc>
          <w:tcPr>
            <w:tcW w:w="5356" w:type="dxa"/>
          </w:tcPr>
          <w:p w:rsidR="001837F6" w:rsidRDefault="001837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1837F6" w:rsidRDefault="001837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1837F6" w:rsidRDefault="001837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1837F6" w:rsidRDefault="001837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 </w:t>
            </w:r>
          </w:p>
          <w:p w:rsidR="001837F6" w:rsidRDefault="001837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1837F6" w:rsidRDefault="001837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____________________________________</w:t>
            </w:r>
          </w:p>
        </w:tc>
      </w:tr>
    </w:tbl>
    <w:p w:rsidR="00341F6F" w:rsidRDefault="00341F6F">
      <w:pPr>
        <w:rPr>
          <w:b/>
          <w:sz w:val="24"/>
        </w:rPr>
      </w:pPr>
      <w:r>
        <w:rPr>
          <w:b/>
          <w:sz w:val="24"/>
        </w:rPr>
        <w:br w:type="page"/>
      </w:r>
    </w:p>
    <w:p w:rsidR="00341F6F" w:rsidRPr="00A11A21" w:rsidRDefault="00341F6F" w:rsidP="003F4348">
      <w:pPr>
        <w:rPr>
          <w:b/>
          <w:sz w:val="24"/>
        </w:rPr>
      </w:pPr>
      <w:r w:rsidRPr="008A0D30">
        <w:rPr>
          <w:b/>
          <w:noProof/>
          <w:sz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4815E3" wp14:editId="707C7749">
                <wp:simplePos x="0" y="0"/>
                <wp:positionH relativeFrom="column">
                  <wp:posOffset>3387090</wp:posOffset>
                </wp:positionH>
                <wp:positionV relativeFrom="paragraph">
                  <wp:posOffset>-434975</wp:posOffset>
                </wp:positionV>
                <wp:extent cx="2818765" cy="666750"/>
                <wp:effectExtent l="0" t="0" r="19685" b="1905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876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58D1" w:rsidRDefault="00AA58D1" w:rsidP="00AA58D1">
                            <w:r>
                              <w:t>ФИО _______________________________</w:t>
                            </w:r>
                          </w:p>
                          <w:p w:rsidR="00AA58D1" w:rsidRDefault="00AA58D1" w:rsidP="00AA58D1">
                            <w:r>
                              <w:t>Группа 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66.7pt;margin-top:-34.25pt;width:221.95pt;height:5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">
                <v:textbox>
                  <w:txbxContent>
                    <w:p w:rsidR="00AA58D1" w:rsidRDefault="00AA58D1" w:rsidP="00AA58D1">
                      <w:r>
                        <w:t>ФИО _______________________________</w:t>
                      </w:r>
                    </w:p>
                    <w:p w:rsidR="00AA58D1" w:rsidRDefault="00AA58D1" w:rsidP="00AA58D1">
                      <w:r>
                        <w:t>Группа _____________</w:t>
                      </w:r>
                    </w:p>
                  </w:txbxContent>
                </v:textbox>
              </v:shape>
            </w:pict>
          </mc:Fallback>
        </mc:AlternateContent>
      </w:r>
      <w:r w:rsidR="003F4348" w:rsidRPr="00A11A21">
        <w:rPr>
          <w:b/>
          <w:sz w:val="24"/>
        </w:rPr>
        <w:t xml:space="preserve">Информационное общество </w:t>
      </w:r>
    </w:p>
    <w:p w:rsidR="001837F6" w:rsidRPr="00A11A21" w:rsidRDefault="001837F6" w:rsidP="001837F6">
      <w:pPr>
        <w:rPr>
          <w:b/>
          <w:sz w:val="24"/>
        </w:rPr>
      </w:pPr>
      <w:proofErr w:type="gramStart"/>
      <w:r>
        <w:rPr>
          <w:b/>
          <w:bCs/>
          <w:sz w:val="24"/>
          <w:lang w:val="en-US"/>
        </w:rPr>
        <w:t>CASE</w:t>
      </w:r>
      <w:r w:rsidRPr="00713B49">
        <w:rPr>
          <w:b/>
          <w:bCs/>
          <w:sz w:val="24"/>
        </w:rPr>
        <w:t xml:space="preserve"> </w:t>
      </w:r>
      <w:r>
        <w:rPr>
          <w:b/>
          <w:bCs/>
          <w:sz w:val="24"/>
        </w:rPr>
        <w:t>системы, Телекоммуникационные системы.</w:t>
      </w:r>
      <w:proofErr w:type="gramEnd"/>
      <w:r>
        <w:rPr>
          <w:b/>
          <w:bCs/>
          <w:sz w:val="24"/>
        </w:rPr>
        <w:t xml:space="preserve"> 3ч.</w:t>
      </w:r>
    </w:p>
    <w:p w:rsidR="003F4348" w:rsidRPr="00A11A21" w:rsidRDefault="003F4348" w:rsidP="003F4348">
      <w:pPr>
        <w:rPr>
          <w:b/>
          <w:sz w:val="24"/>
        </w:rPr>
      </w:pPr>
      <w:r w:rsidRPr="00A11A21">
        <w:rPr>
          <w:b/>
          <w:sz w:val="24"/>
        </w:rPr>
        <w:t>Вариант 2</w:t>
      </w:r>
    </w:p>
    <w:tbl>
      <w:tblPr>
        <w:tblStyle w:val="a3"/>
        <w:tblW w:w="10039" w:type="dxa"/>
        <w:tblLook w:val="04A0" w:firstRow="1" w:lastRow="0" w:firstColumn="1" w:lastColumn="0" w:noHBand="0" w:noVBand="1"/>
      </w:tblPr>
      <w:tblGrid>
        <w:gridCol w:w="402"/>
        <w:gridCol w:w="4281"/>
        <w:gridCol w:w="5356"/>
      </w:tblGrid>
      <w:tr w:rsidR="00CC68F9" w:rsidRPr="00A11A21" w:rsidTr="001837F6">
        <w:tc>
          <w:tcPr>
            <w:tcW w:w="402" w:type="dxa"/>
          </w:tcPr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1</w:t>
            </w:r>
          </w:p>
        </w:tc>
        <w:tc>
          <w:tcPr>
            <w:tcW w:w="4281" w:type="dxa"/>
          </w:tcPr>
          <w:p w:rsidR="00D7412E" w:rsidRPr="00A11A21" w:rsidRDefault="00CC68F9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Перечислите этапы создания </w:t>
            </w:r>
            <w:proofErr w:type="gramStart"/>
            <w:r>
              <w:rPr>
                <w:b/>
                <w:sz w:val="24"/>
              </w:rPr>
              <w:t>ПО</w:t>
            </w:r>
            <w:proofErr w:type="gramEnd"/>
          </w:p>
        </w:tc>
        <w:tc>
          <w:tcPr>
            <w:tcW w:w="5356" w:type="dxa"/>
          </w:tcPr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____________________________________ 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____________________________________ 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</w:t>
            </w:r>
          </w:p>
          <w:p w:rsidR="00D7412E" w:rsidRDefault="00CC68F9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____________________________________</w:t>
            </w:r>
          </w:p>
          <w:p w:rsidR="00CC68F9" w:rsidRDefault="00CC68F9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___________________________________</w:t>
            </w:r>
          </w:p>
          <w:p w:rsidR="00CC68F9" w:rsidRPr="00A11A21" w:rsidRDefault="00CC68F9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</w:p>
        </w:tc>
      </w:tr>
      <w:tr w:rsidR="00E97FE1" w:rsidRPr="00A11A21" w:rsidTr="001837F6">
        <w:tc>
          <w:tcPr>
            <w:tcW w:w="402" w:type="dxa"/>
          </w:tcPr>
          <w:p w:rsidR="00E97FE1" w:rsidRPr="00A11A21" w:rsidRDefault="00E97FE1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81" w:type="dxa"/>
          </w:tcPr>
          <w:p w:rsidR="00E97FE1" w:rsidRDefault="00E97FE1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Завершите фразу</w:t>
            </w:r>
          </w:p>
        </w:tc>
        <w:tc>
          <w:tcPr>
            <w:tcW w:w="5356" w:type="dxa"/>
          </w:tcPr>
          <w:p w:rsidR="00E97FE1" w:rsidRPr="00E97FE1" w:rsidRDefault="00E97FE1" w:rsidP="00E97FE1">
            <w:pPr>
              <w:rPr>
                <w:b/>
                <w:bCs/>
                <w:sz w:val="28"/>
              </w:rPr>
            </w:pPr>
            <w:r w:rsidRPr="00E97FE1">
              <w:rPr>
                <w:b/>
                <w:bCs/>
                <w:sz w:val="32"/>
              </w:rPr>
              <w:t>«</w:t>
            </w:r>
            <w:r w:rsidRPr="00E97FE1">
              <w:rPr>
                <w:b/>
                <w:bCs/>
                <w:sz w:val="28"/>
              </w:rPr>
              <w:t>СА</w:t>
            </w:r>
            <w:r w:rsidRPr="00E97FE1">
              <w:rPr>
                <w:b/>
                <w:bCs/>
                <w:sz w:val="28"/>
                <w:lang w:val="en-US"/>
              </w:rPr>
              <w:t>S</w:t>
            </w:r>
            <w:r w:rsidRPr="00E97FE1">
              <w:rPr>
                <w:b/>
                <w:bCs/>
                <w:sz w:val="28"/>
              </w:rPr>
              <w:t xml:space="preserve">Е-средства вместе с </w:t>
            </w:r>
            <w:proofErr w:type="gramStart"/>
            <w:r w:rsidRPr="00E97FE1">
              <w:rPr>
                <w:b/>
                <w:bCs/>
                <w:sz w:val="28"/>
              </w:rPr>
              <w:t>системным</w:t>
            </w:r>
            <w:proofErr w:type="gramEnd"/>
            <w:r w:rsidRPr="00E97FE1">
              <w:rPr>
                <w:b/>
                <w:bCs/>
                <w:sz w:val="28"/>
              </w:rPr>
              <w:t xml:space="preserve"> ПО и техническими средствами </w:t>
            </w:r>
            <w:r>
              <w:rPr>
                <w:b/>
                <w:bCs/>
                <w:sz w:val="28"/>
              </w:rPr>
              <w:t>___________</w:t>
            </w:r>
          </w:p>
          <w:p w:rsidR="00E97FE1" w:rsidRPr="00A11A21" w:rsidRDefault="00E97FE1" w:rsidP="00195253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__________________________________________</w:t>
            </w:r>
          </w:p>
          <w:p w:rsidR="00E97FE1" w:rsidRPr="00A11A21" w:rsidRDefault="00E97FE1" w:rsidP="00195253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</w:t>
            </w:r>
            <w:r>
              <w:rPr>
                <w:b/>
                <w:sz w:val="24"/>
              </w:rPr>
              <w:t>__</w:t>
            </w:r>
            <w:r w:rsidRPr="00A11A21">
              <w:rPr>
                <w:b/>
                <w:sz w:val="24"/>
              </w:rPr>
              <w:t xml:space="preserve">____________________________________ </w:t>
            </w:r>
          </w:p>
          <w:p w:rsidR="00E97FE1" w:rsidRPr="00A11A21" w:rsidRDefault="00E97FE1" w:rsidP="00195253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</w:t>
            </w:r>
            <w:r>
              <w:rPr>
                <w:b/>
                <w:sz w:val="24"/>
              </w:rPr>
              <w:t>__</w:t>
            </w:r>
            <w:r w:rsidRPr="00A11A21">
              <w:rPr>
                <w:b/>
                <w:sz w:val="24"/>
              </w:rPr>
              <w:t>_____________________________</w:t>
            </w:r>
          </w:p>
          <w:p w:rsidR="00E97FE1" w:rsidRPr="00A11A21" w:rsidRDefault="00E97FE1" w:rsidP="00195253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</w:t>
            </w:r>
            <w:r>
              <w:rPr>
                <w:b/>
                <w:sz w:val="24"/>
              </w:rPr>
              <w:t>_______</w:t>
            </w:r>
            <w:r w:rsidRPr="00A11A21">
              <w:rPr>
                <w:b/>
                <w:sz w:val="24"/>
              </w:rPr>
              <w:t>______________________</w:t>
            </w:r>
          </w:p>
          <w:p w:rsidR="00E97FE1" w:rsidRPr="00A11A21" w:rsidRDefault="00E97FE1" w:rsidP="00195253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</w:t>
            </w:r>
            <w:r>
              <w:rPr>
                <w:b/>
                <w:sz w:val="24"/>
              </w:rPr>
              <w:t>_______</w:t>
            </w:r>
            <w:r w:rsidRPr="00A11A21">
              <w:rPr>
                <w:b/>
                <w:sz w:val="24"/>
              </w:rPr>
              <w:t xml:space="preserve">_______________ </w:t>
            </w:r>
          </w:p>
          <w:p w:rsidR="00E97FE1" w:rsidRPr="00A11A21" w:rsidRDefault="00E97FE1" w:rsidP="00195253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</w:t>
            </w:r>
            <w:r>
              <w:rPr>
                <w:b/>
                <w:sz w:val="24"/>
              </w:rPr>
              <w:t>_______</w:t>
            </w:r>
            <w:r w:rsidRPr="00A11A21">
              <w:rPr>
                <w:b/>
                <w:sz w:val="24"/>
              </w:rPr>
              <w:t>________</w:t>
            </w:r>
          </w:p>
          <w:p w:rsidR="00E97FE1" w:rsidRPr="00A11A21" w:rsidRDefault="00E97FE1" w:rsidP="00195253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</w:t>
            </w:r>
            <w:r>
              <w:rPr>
                <w:b/>
                <w:sz w:val="24"/>
              </w:rPr>
              <w:t>________</w:t>
            </w:r>
          </w:p>
          <w:p w:rsidR="00E97FE1" w:rsidRPr="00A11A21" w:rsidRDefault="00E97FE1" w:rsidP="00195253">
            <w:pPr>
              <w:rPr>
                <w:b/>
                <w:sz w:val="24"/>
              </w:rPr>
            </w:pPr>
          </w:p>
        </w:tc>
      </w:tr>
      <w:tr w:rsidR="001837F6" w:rsidRPr="00A11A21" w:rsidTr="001837F6">
        <w:tc>
          <w:tcPr>
            <w:tcW w:w="402" w:type="dxa"/>
          </w:tcPr>
          <w:p w:rsidR="001837F6" w:rsidRPr="00A11A21" w:rsidRDefault="001837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81" w:type="dxa"/>
          </w:tcPr>
          <w:p w:rsidR="001837F6" w:rsidRDefault="001837F6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Поясните, как  Вы понимаете выделенные пункты?</w:t>
            </w:r>
          </w:p>
          <w:p w:rsidR="001837F6" w:rsidRDefault="001837F6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</w:t>
            </w:r>
          </w:p>
          <w:p w:rsidR="001837F6" w:rsidRDefault="001837F6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</w:t>
            </w:r>
          </w:p>
          <w:p w:rsidR="001837F6" w:rsidRDefault="001837F6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 </w:t>
            </w:r>
          </w:p>
          <w:p w:rsidR="001837F6" w:rsidRDefault="001837F6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 </w:t>
            </w:r>
          </w:p>
          <w:p w:rsidR="001837F6" w:rsidRDefault="001837F6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 </w:t>
            </w:r>
          </w:p>
          <w:p w:rsidR="001837F6" w:rsidRDefault="001837F6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 </w:t>
            </w:r>
          </w:p>
          <w:p w:rsidR="001837F6" w:rsidRDefault="001837F6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 </w:t>
            </w:r>
          </w:p>
          <w:p w:rsidR="001837F6" w:rsidRDefault="001837F6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 </w:t>
            </w:r>
          </w:p>
          <w:p w:rsidR="001837F6" w:rsidRDefault="001837F6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 </w:t>
            </w:r>
          </w:p>
          <w:p w:rsidR="001837F6" w:rsidRDefault="001837F6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</w:t>
            </w:r>
          </w:p>
        </w:tc>
        <w:tc>
          <w:tcPr>
            <w:tcW w:w="5356" w:type="dxa"/>
          </w:tcPr>
          <w:p w:rsidR="001837F6" w:rsidRDefault="001837F6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Преимущества </w:t>
            </w:r>
            <w:r>
              <w:rPr>
                <w:b/>
                <w:sz w:val="24"/>
                <w:lang w:val="en-US"/>
              </w:rPr>
              <w:t>CASE</w:t>
            </w:r>
            <w:r w:rsidRPr="002406D0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систем:</w:t>
            </w:r>
          </w:p>
          <w:p w:rsidR="001837F6" w:rsidRPr="002406D0" w:rsidRDefault="001837F6" w:rsidP="00195253">
            <w:pPr>
              <w:pStyle w:val="a5"/>
              <w:numPr>
                <w:ilvl w:val="0"/>
                <w:numId w:val="1"/>
              </w:numPr>
              <w:rPr>
                <w:b/>
                <w:bCs/>
                <w:sz w:val="24"/>
              </w:rPr>
            </w:pPr>
            <w:r w:rsidRPr="002406D0">
              <w:rPr>
                <w:b/>
                <w:bCs/>
                <w:sz w:val="24"/>
              </w:rPr>
              <w:t>Единый графический язык</w:t>
            </w:r>
          </w:p>
          <w:p w:rsidR="001837F6" w:rsidRPr="002406D0" w:rsidRDefault="001837F6" w:rsidP="00195253">
            <w:pPr>
              <w:pStyle w:val="a5"/>
              <w:numPr>
                <w:ilvl w:val="0"/>
                <w:numId w:val="1"/>
              </w:numPr>
              <w:rPr>
                <w:b/>
                <w:sz w:val="24"/>
              </w:rPr>
            </w:pPr>
            <w:r w:rsidRPr="002406D0">
              <w:rPr>
                <w:b/>
                <w:bCs/>
                <w:sz w:val="24"/>
              </w:rPr>
              <w:t>Единая БД проекта</w:t>
            </w:r>
          </w:p>
          <w:p w:rsidR="001837F6" w:rsidRPr="002406D0" w:rsidRDefault="001837F6" w:rsidP="00195253">
            <w:pPr>
              <w:pStyle w:val="a5"/>
              <w:numPr>
                <w:ilvl w:val="0"/>
                <w:numId w:val="1"/>
              </w:numPr>
              <w:rPr>
                <w:b/>
                <w:sz w:val="24"/>
              </w:rPr>
            </w:pPr>
            <w:r w:rsidRPr="002406D0">
              <w:rPr>
                <w:b/>
                <w:bCs/>
                <w:sz w:val="24"/>
              </w:rPr>
              <w:t>Интеграция средств</w:t>
            </w:r>
          </w:p>
          <w:p w:rsidR="001837F6" w:rsidRPr="001837F6" w:rsidRDefault="001837F6" w:rsidP="00195253">
            <w:pPr>
              <w:pStyle w:val="a5"/>
              <w:numPr>
                <w:ilvl w:val="0"/>
                <w:numId w:val="1"/>
              </w:numPr>
              <w:rPr>
                <w:b/>
                <w:sz w:val="24"/>
              </w:rPr>
            </w:pPr>
            <w:r w:rsidRPr="001837F6">
              <w:rPr>
                <w:b/>
                <w:bCs/>
                <w:sz w:val="24"/>
              </w:rPr>
              <w:t>Поддержка коллективной разработки и управления проектом</w:t>
            </w:r>
          </w:p>
          <w:p w:rsidR="001837F6" w:rsidRPr="001837F6" w:rsidRDefault="001837F6" w:rsidP="00195253">
            <w:pPr>
              <w:pStyle w:val="a5"/>
              <w:numPr>
                <w:ilvl w:val="0"/>
                <w:numId w:val="1"/>
              </w:numPr>
              <w:rPr>
                <w:b/>
                <w:sz w:val="24"/>
                <w:u w:val="single"/>
              </w:rPr>
            </w:pPr>
            <w:r w:rsidRPr="001837F6">
              <w:rPr>
                <w:b/>
                <w:sz w:val="24"/>
                <w:u w:val="single"/>
              </w:rPr>
              <w:t>Макетирование</w:t>
            </w:r>
          </w:p>
          <w:p w:rsidR="001837F6" w:rsidRPr="001837F6" w:rsidRDefault="001837F6" w:rsidP="00195253">
            <w:pPr>
              <w:pStyle w:val="a5"/>
              <w:numPr>
                <w:ilvl w:val="0"/>
                <w:numId w:val="1"/>
              </w:numPr>
              <w:rPr>
                <w:b/>
                <w:sz w:val="24"/>
              </w:rPr>
            </w:pPr>
            <w:r w:rsidRPr="001837F6">
              <w:rPr>
                <w:b/>
                <w:bCs/>
                <w:sz w:val="24"/>
              </w:rPr>
              <w:t>Генерация документации</w:t>
            </w:r>
          </w:p>
          <w:p w:rsidR="001837F6" w:rsidRDefault="001837F6" w:rsidP="00195253">
            <w:pPr>
              <w:pStyle w:val="a5"/>
              <w:numPr>
                <w:ilvl w:val="0"/>
                <w:numId w:val="1"/>
              </w:numPr>
              <w:rPr>
                <w:b/>
                <w:sz w:val="24"/>
              </w:rPr>
            </w:pPr>
            <w:r w:rsidRPr="002406D0">
              <w:rPr>
                <w:b/>
                <w:sz w:val="24"/>
              </w:rPr>
              <w:t>Верификация проекта</w:t>
            </w:r>
          </w:p>
          <w:p w:rsidR="001837F6" w:rsidRPr="001837F6" w:rsidRDefault="001837F6" w:rsidP="00195253">
            <w:pPr>
              <w:pStyle w:val="a5"/>
              <w:numPr>
                <w:ilvl w:val="0"/>
                <w:numId w:val="1"/>
              </w:numPr>
              <w:rPr>
                <w:b/>
                <w:sz w:val="24"/>
                <w:u w:val="single"/>
              </w:rPr>
            </w:pPr>
            <w:r w:rsidRPr="001837F6">
              <w:rPr>
                <w:b/>
                <w:bCs/>
                <w:sz w:val="24"/>
                <w:u w:val="single"/>
              </w:rPr>
              <w:t>Автоматическая генерация объектного кода</w:t>
            </w:r>
          </w:p>
          <w:p w:rsidR="001837F6" w:rsidRPr="002406D0" w:rsidRDefault="001837F6" w:rsidP="00195253">
            <w:pPr>
              <w:pStyle w:val="a5"/>
              <w:numPr>
                <w:ilvl w:val="0"/>
                <w:numId w:val="1"/>
              </w:numPr>
              <w:rPr>
                <w:b/>
                <w:sz w:val="24"/>
              </w:rPr>
            </w:pPr>
            <w:r w:rsidRPr="002406D0">
              <w:rPr>
                <w:b/>
                <w:bCs/>
                <w:sz w:val="24"/>
              </w:rPr>
              <w:t>Сопровождение и реинжиниринг</w:t>
            </w:r>
          </w:p>
        </w:tc>
      </w:tr>
      <w:tr w:rsidR="002E13F0" w:rsidTr="001837F6">
        <w:tc>
          <w:tcPr>
            <w:tcW w:w="402" w:type="dxa"/>
          </w:tcPr>
          <w:p w:rsidR="002E13F0" w:rsidRDefault="002E13F0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4281" w:type="dxa"/>
          </w:tcPr>
          <w:p w:rsidR="002E13F0" w:rsidRPr="002E13F0" w:rsidRDefault="002E13F0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Укажите риски при использовании </w:t>
            </w:r>
            <w:r>
              <w:rPr>
                <w:b/>
                <w:sz w:val="24"/>
                <w:lang w:val="en-US"/>
              </w:rPr>
              <w:t>CASE</w:t>
            </w:r>
            <w:r w:rsidRPr="002E13F0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</w:t>
            </w:r>
          </w:p>
        </w:tc>
        <w:tc>
          <w:tcPr>
            <w:tcW w:w="5356" w:type="dxa"/>
          </w:tcPr>
          <w:p w:rsidR="002E13F0" w:rsidRDefault="002E13F0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2E13F0" w:rsidRDefault="002E13F0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2E13F0" w:rsidRDefault="002E13F0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2E13F0" w:rsidRDefault="002E13F0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</w:p>
          <w:p w:rsidR="002E13F0" w:rsidRDefault="002E13F0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2E13F0" w:rsidRDefault="002E13F0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2E13F0" w:rsidRDefault="002E13F0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</w:p>
          <w:p w:rsidR="002E13F0" w:rsidRDefault="002E13F0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2E13F0" w:rsidRDefault="002E13F0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</w:p>
        </w:tc>
      </w:tr>
    </w:tbl>
    <w:p w:rsidR="009A03B5" w:rsidRDefault="009A03B5">
      <w:pPr>
        <w:rPr>
          <w:b/>
          <w:sz w:val="24"/>
        </w:rPr>
      </w:pPr>
      <w:r>
        <w:rPr>
          <w:b/>
          <w:sz w:val="24"/>
        </w:rPr>
        <w:br w:type="page"/>
      </w:r>
    </w:p>
    <w:p w:rsidR="009A03B5" w:rsidRPr="00A11A21" w:rsidRDefault="009A03B5" w:rsidP="009A03B5">
      <w:pPr>
        <w:rPr>
          <w:b/>
          <w:sz w:val="24"/>
        </w:rPr>
      </w:pPr>
      <w:r w:rsidRPr="008A0D30">
        <w:rPr>
          <w:b/>
          <w:noProof/>
          <w:sz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FE67D4" wp14:editId="71E20462">
                <wp:simplePos x="0" y="0"/>
                <wp:positionH relativeFrom="column">
                  <wp:posOffset>3387090</wp:posOffset>
                </wp:positionH>
                <wp:positionV relativeFrom="paragraph">
                  <wp:posOffset>-491490</wp:posOffset>
                </wp:positionV>
                <wp:extent cx="2818765" cy="666750"/>
                <wp:effectExtent l="0" t="0" r="19685" b="1905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876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03B5" w:rsidRDefault="009A03B5" w:rsidP="009A03B5">
                            <w:r>
                              <w:t>ФИО _______________________________</w:t>
                            </w:r>
                          </w:p>
                          <w:p w:rsidR="009A03B5" w:rsidRDefault="009A03B5" w:rsidP="009A03B5">
                            <w:r>
                              <w:t>Группа 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66.7pt;margin-top:-38.7pt;width:221.95pt;height:5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">
                <v:textbox>
                  <w:txbxContent>
                    <w:p w:rsidR="009A03B5" w:rsidRDefault="009A03B5" w:rsidP="009A03B5">
                      <w:r>
                        <w:t>ФИО _______________________________</w:t>
                      </w:r>
                    </w:p>
                    <w:p w:rsidR="009A03B5" w:rsidRDefault="009A03B5" w:rsidP="009A03B5">
                      <w:r>
                        <w:t>Группа 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A11A21">
        <w:rPr>
          <w:b/>
          <w:sz w:val="24"/>
        </w:rPr>
        <w:t xml:space="preserve">Информационное общество </w:t>
      </w:r>
    </w:p>
    <w:p w:rsidR="001837F6" w:rsidRPr="00A11A21" w:rsidRDefault="001837F6" w:rsidP="001837F6">
      <w:pPr>
        <w:rPr>
          <w:b/>
          <w:sz w:val="24"/>
        </w:rPr>
      </w:pPr>
      <w:proofErr w:type="gramStart"/>
      <w:r>
        <w:rPr>
          <w:b/>
          <w:bCs/>
          <w:sz w:val="24"/>
          <w:lang w:val="en-US"/>
        </w:rPr>
        <w:t>CASE</w:t>
      </w:r>
      <w:r w:rsidRPr="00713B49">
        <w:rPr>
          <w:b/>
          <w:bCs/>
          <w:sz w:val="24"/>
        </w:rPr>
        <w:t xml:space="preserve"> </w:t>
      </w:r>
      <w:r>
        <w:rPr>
          <w:b/>
          <w:bCs/>
          <w:sz w:val="24"/>
        </w:rPr>
        <w:t>системы, Телекоммуникационные системы.</w:t>
      </w:r>
      <w:proofErr w:type="gramEnd"/>
      <w:r>
        <w:rPr>
          <w:b/>
          <w:bCs/>
          <w:sz w:val="24"/>
        </w:rPr>
        <w:t xml:space="preserve"> 3ч.</w:t>
      </w:r>
    </w:p>
    <w:p w:rsidR="009A03B5" w:rsidRPr="00A11A21" w:rsidRDefault="009A03B5" w:rsidP="009A03B5">
      <w:pPr>
        <w:rPr>
          <w:b/>
          <w:sz w:val="24"/>
        </w:rPr>
      </w:pPr>
      <w:r>
        <w:rPr>
          <w:b/>
          <w:sz w:val="24"/>
        </w:rPr>
        <w:t>Вариант 3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24"/>
        <w:gridCol w:w="3270"/>
        <w:gridCol w:w="5812"/>
      </w:tblGrid>
      <w:tr w:rsidR="00D7412E" w:rsidRPr="00A11A21" w:rsidTr="00E97FE1">
        <w:tc>
          <w:tcPr>
            <w:tcW w:w="524" w:type="dxa"/>
          </w:tcPr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1</w:t>
            </w:r>
          </w:p>
        </w:tc>
        <w:tc>
          <w:tcPr>
            <w:tcW w:w="3270" w:type="dxa"/>
          </w:tcPr>
          <w:p w:rsidR="00D7412E" w:rsidRPr="00A11A21" w:rsidRDefault="00CC68F9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Какой этап в классическом жизненном цикле разработки ПО, находится после этапа «Проектирование»</w:t>
            </w:r>
          </w:p>
        </w:tc>
        <w:tc>
          <w:tcPr>
            <w:tcW w:w="5812" w:type="dxa"/>
          </w:tcPr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</w:t>
            </w:r>
            <w:r w:rsidR="00E97FE1">
              <w:rPr>
                <w:b/>
                <w:sz w:val="24"/>
              </w:rPr>
              <w:t>_________</w:t>
            </w:r>
            <w:r w:rsidRPr="00A11A21">
              <w:rPr>
                <w:b/>
                <w:sz w:val="24"/>
              </w:rPr>
              <w:t>____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</w:t>
            </w:r>
            <w:r w:rsidR="00E97FE1">
              <w:rPr>
                <w:b/>
                <w:sz w:val="24"/>
              </w:rPr>
              <w:t>____</w:t>
            </w:r>
            <w:r w:rsidR="00E97FE1" w:rsidRPr="00A11A21">
              <w:rPr>
                <w:b/>
                <w:sz w:val="24"/>
              </w:rPr>
              <w:t>____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____________________________________ </w:t>
            </w:r>
            <w:r w:rsidR="00E97FE1">
              <w:rPr>
                <w:b/>
                <w:sz w:val="24"/>
              </w:rPr>
              <w:t>____</w:t>
            </w:r>
            <w:r w:rsidR="00E97FE1" w:rsidRPr="00A11A21">
              <w:rPr>
                <w:b/>
                <w:sz w:val="24"/>
              </w:rPr>
              <w:t>____</w:t>
            </w:r>
          </w:p>
          <w:p w:rsidR="00D7412E" w:rsidRPr="00A11A21" w:rsidRDefault="00D7412E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</w:t>
            </w:r>
            <w:r w:rsidR="00E97FE1">
              <w:rPr>
                <w:b/>
                <w:sz w:val="24"/>
              </w:rPr>
              <w:t>____</w:t>
            </w:r>
            <w:r w:rsidR="00E97FE1" w:rsidRPr="00A11A21">
              <w:rPr>
                <w:b/>
                <w:sz w:val="24"/>
              </w:rPr>
              <w:t>____</w:t>
            </w:r>
          </w:p>
          <w:p w:rsidR="00D7412E" w:rsidRPr="00A11A21" w:rsidRDefault="00D7412E" w:rsidP="00CC68F9">
            <w:pPr>
              <w:rPr>
                <w:b/>
                <w:sz w:val="24"/>
              </w:rPr>
            </w:pPr>
          </w:p>
        </w:tc>
      </w:tr>
      <w:tr w:rsidR="00900753" w:rsidRPr="00A11A21" w:rsidTr="00E97FE1">
        <w:tc>
          <w:tcPr>
            <w:tcW w:w="524" w:type="dxa"/>
          </w:tcPr>
          <w:p w:rsidR="00900753" w:rsidRPr="00A11A21" w:rsidRDefault="00900753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3270" w:type="dxa"/>
          </w:tcPr>
          <w:p w:rsidR="00900753" w:rsidRDefault="00E97FE1" w:rsidP="00B37065">
            <w:pPr>
              <w:rPr>
                <w:b/>
                <w:sz w:val="24"/>
              </w:rPr>
            </w:pPr>
            <w:r w:rsidRPr="00E97FE1">
              <w:rPr>
                <w:b/>
                <w:bCs/>
                <w:sz w:val="24"/>
              </w:rPr>
              <w:t>СА</w:t>
            </w:r>
            <w:proofErr w:type="gramStart"/>
            <w:r w:rsidRPr="00E97FE1">
              <w:rPr>
                <w:b/>
                <w:bCs/>
                <w:sz w:val="24"/>
                <w:lang w:val="en-US"/>
              </w:rPr>
              <w:t>S</w:t>
            </w:r>
            <w:proofErr w:type="gramEnd"/>
            <w:r w:rsidRPr="00E97FE1">
              <w:rPr>
                <w:b/>
                <w:bCs/>
                <w:sz w:val="24"/>
              </w:rPr>
              <w:t>Е-средства включают</w:t>
            </w:r>
          </w:p>
        </w:tc>
        <w:tc>
          <w:tcPr>
            <w:tcW w:w="5812" w:type="dxa"/>
          </w:tcPr>
          <w:p w:rsidR="00900753" w:rsidRDefault="00E97FE1" w:rsidP="00B37065">
            <w:pPr>
              <w:rPr>
                <w:b/>
                <w:sz w:val="24"/>
              </w:rPr>
            </w:pPr>
            <w:r w:rsidRPr="00E97FE1">
              <w:rPr>
                <w:b/>
                <w:bCs/>
                <w:sz w:val="24"/>
              </w:rPr>
              <w:t>СА</w:t>
            </w:r>
            <w:proofErr w:type="gramStart"/>
            <w:r w:rsidRPr="00E97FE1">
              <w:rPr>
                <w:b/>
                <w:bCs/>
                <w:sz w:val="24"/>
                <w:lang w:val="en-US"/>
              </w:rPr>
              <w:t>S</w:t>
            </w:r>
            <w:proofErr w:type="gramEnd"/>
            <w:r w:rsidRPr="00E97FE1">
              <w:rPr>
                <w:b/>
                <w:bCs/>
                <w:sz w:val="24"/>
              </w:rPr>
              <w:t xml:space="preserve">Е-средства включают </w:t>
            </w:r>
            <w:r>
              <w:rPr>
                <w:b/>
                <w:bCs/>
                <w:sz w:val="24"/>
              </w:rPr>
              <w:t xml:space="preserve"> …</w:t>
            </w:r>
            <w:r w:rsidR="00900753">
              <w:rPr>
                <w:b/>
                <w:sz w:val="24"/>
              </w:rPr>
              <w:t>________________________________</w:t>
            </w:r>
            <w:r>
              <w:rPr>
                <w:b/>
                <w:sz w:val="24"/>
              </w:rPr>
              <w:t>____</w:t>
            </w:r>
            <w:r w:rsidRPr="00A11A21">
              <w:rPr>
                <w:b/>
                <w:sz w:val="24"/>
              </w:rPr>
              <w:t>____</w:t>
            </w:r>
            <w:r>
              <w:rPr>
                <w:b/>
                <w:sz w:val="24"/>
              </w:rPr>
              <w:t>____</w:t>
            </w:r>
            <w:r w:rsidR="00900753">
              <w:rPr>
                <w:b/>
                <w:sz w:val="24"/>
              </w:rPr>
              <w:t xml:space="preserve"> </w:t>
            </w:r>
          </w:p>
          <w:p w:rsidR="00900753" w:rsidRDefault="00900753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 </w:t>
            </w:r>
            <w:r w:rsidR="00E97FE1">
              <w:rPr>
                <w:b/>
                <w:sz w:val="24"/>
              </w:rPr>
              <w:t>__</w:t>
            </w:r>
            <w:r w:rsidR="00E97FE1" w:rsidRPr="00A11A21">
              <w:rPr>
                <w:b/>
                <w:sz w:val="24"/>
              </w:rPr>
              <w:t>____</w:t>
            </w:r>
            <w:r w:rsidR="00E97FE1">
              <w:rPr>
                <w:b/>
                <w:sz w:val="24"/>
              </w:rPr>
              <w:t>____</w:t>
            </w:r>
          </w:p>
          <w:p w:rsidR="00900753" w:rsidRDefault="00900753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  <w:r w:rsidR="00E97FE1">
              <w:rPr>
                <w:b/>
                <w:sz w:val="24"/>
              </w:rPr>
              <w:t>__</w:t>
            </w:r>
            <w:r w:rsidR="00E97FE1" w:rsidRPr="00A11A21">
              <w:rPr>
                <w:b/>
                <w:sz w:val="24"/>
              </w:rPr>
              <w:t>____</w:t>
            </w:r>
            <w:r w:rsidR="00E97FE1">
              <w:rPr>
                <w:b/>
                <w:sz w:val="24"/>
              </w:rPr>
              <w:t>____</w:t>
            </w:r>
          </w:p>
          <w:p w:rsidR="00900753" w:rsidRPr="00A11A21" w:rsidRDefault="00900753" w:rsidP="00B37065">
            <w:pPr>
              <w:rPr>
                <w:b/>
                <w:sz w:val="24"/>
              </w:rPr>
            </w:pPr>
          </w:p>
        </w:tc>
      </w:tr>
      <w:tr w:rsidR="00900753" w:rsidRPr="00A11A21" w:rsidTr="00E97FE1">
        <w:tc>
          <w:tcPr>
            <w:tcW w:w="524" w:type="dxa"/>
          </w:tcPr>
          <w:p w:rsidR="00900753" w:rsidRDefault="00900753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3270" w:type="dxa"/>
          </w:tcPr>
          <w:p w:rsidR="00900753" w:rsidRDefault="002406D0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Завершите фразу</w:t>
            </w:r>
          </w:p>
        </w:tc>
        <w:tc>
          <w:tcPr>
            <w:tcW w:w="5812" w:type="dxa"/>
          </w:tcPr>
          <w:p w:rsidR="002406D0" w:rsidRDefault="002406D0" w:rsidP="002406D0">
            <w:pPr>
              <w:rPr>
                <w:b/>
                <w:bCs/>
                <w:sz w:val="24"/>
              </w:rPr>
            </w:pPr>
            <w:r w:rsidRPr="002406D0">
              <w:rPr>
                <w:b/>
                <w:bCs/>
                <w:sz w:val="24"/>
              </w:rPr>
              <w:t>СА</w:t>
            </w:r>
            <w:proofErr w:type="gramStart"/>
            <w:r w:rsidRPr="002406D0">
              <w:rPr>
                <w:b/>
                <w:bCs/>
                <w:sz w:val="24"/>
                <w:lang w:val="en-US"/>
              </w:rPr>
              <w:t>S</w:t>
            </w:r>
            <w:proofErr w:type="gramEnd"/>
            <w:r w:rsidRPr="002406D0">
              <w:rPr>
                <w:b/>
                <w:bCs/>
                <w:sz w:val="24"/>
              </w:rPr>
              <w:t xml:space="preserve">Е-технология представляет собой </w:t>
            </w:r>
            <w:r>
              <w:rPr>
                <w:b/>
                <w:bCs/>
                <w:sz w:val="24"/>
              </w:rPr>
              <w:t>_____________</w:t>
            </w:r>
          </w:p>
          <w:p w:rsidR="002406D0" w:rsidRDefault="002406D0" w:rsidP="002406D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_____________________________________________</w:t>
            </w:r>
          </w:p>
          <w:p w:rsidR="002406D0" w:rsidRPr="002406D0" w:rsidRDefault="002406D0" w:rsidP="002406D0">
            <w:pPr>
              <w:rPr>
                <w:b/>
                <w:sz w:val="24"/>
              </w:rPr>
            </w:pPr>
            <w:r>
              <w:rPr>
                <w:b/>
                <w:bCs/>
                <w:sz w:val="24"/>
              </w:rPr>
              <w:t>______________________________________________</w:t>
            </w:r>
            <w:r w:rsidRPr="002406D0">
              <w:rPr>
                <w:b/>
                <w:bCs/>
                <w:sz w:val="24"/>
              </w:rPr>
              <w:t xml:space="preserve"> ИС, а также набор инструментальных средств, позволяющих в наглядной форме моделировать предметную область, анализировать эту модель на всех этапах разработки и сопровождения ИС и разрабатывать приложения в соответствии с информационными потребностями пользователей.</w:t>
            </w:r>
          </w:p>
          <w:p w:rsidR="004D37F1" w:rsidRDefault="004D37F1" w:rsidP="00B37065">
            <w:pPr>
              <w:rPr>
                <w:b/>
                <w:sz w:val="24"/>
              </w:rPr>
            </w:pPr>
          </w:p>
        </w:tc>
      </w:tr>
      <w:tr w:rsidR="002E13F0" w:rsidTr="00E97FE1">
        <w:tc>
          <w:tcPr>
            <w:tcW w:w="524" w:type="dxa"/>
          </w:tcPr>
          <w:p w:rsidR="002E13F0" w:rsidRDefault="002E13F0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3270" w:type="dxa"/>
          </w:tcPr>
          <w:p w:rsidR="002E13F0" w:rsidRPr="002E13F0" w:rsidRDefault="002E13F0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Укажите риски при использовании </w:t>
            </w:r>
            <w:r>
              <w:rPr>
                <w:b/>
                <w:sz w:val="24"/>
                <w:lang w:val="en-US"/>
              </w:rPr>
              <w:t>CASE</w:t>
            </w:r>
            <w:r w:rsidRPr="002E13F0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</w:t>
            </w:r>
          </w:p>
        </w:tc>
        <w:tc>
          <w:tcPr>
            <w:tcW w:w="5812" w:type="dxa"/>
          </w:tcPr>
          <w:p w:rsidR="002E13F0" w:rsidRDefault="002E13F0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2E13F0" w:rsidRDefault="002E13F0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2E13F0" w:rsidRDefault="002E13F0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2E13F0" w:rsidRDefault="002E13F0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</w:p>
          <w:p w:rsidR="002E13F0" w:rsidRDefault="002E13F0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2E13F0" w:rsidRDefault="002E13F0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2E13F0" w:rsidRDefault="002E13F0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</w:p>
          <w:p w:rsidR="002E13F0" w:rsidRDefault="002E13F0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2E13F0" w:rsidRDefault="002E13F0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</w:p>
        </w:tc>
      </w:tr>
      <w:tr w:rsidR="002E13F0" w:rsidTr="00E97FE1">
        <w:tc>
          <w:tcPr>
            <w:tcW w:w="524" w:type="dxa"/>
          </w:tcPr>
          <w:p w:rsidR="002E13F0" w:rsidRDefault="002E13F0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3270" w:type="dxa"/>
          </w:tcPr>
          <w:p w:rsidR="009F5E5F" w:rsidRDefault="009F5E5F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Чем являются коммуникационные технологии для развития современных ИС </w:t>
            </w:r>
          </w:p>
        </w:tc>
        <w:tc>
          <w:tcPr>
            <w:tcW w:w="5812" w:type="dxa"/>
          </w:tcPr>
          <w:p w:rsidR="002E13F0" w:rsidRDefault="002E13F0" w:rsidP="008D105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2E13F0" w:rsidRDefault="002E13F0" w:rsidP="008D105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2E13F0" w:rsidRDefault="002E13F0" w:rsidP="008D105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</w:p>
          <w:p w:rsidR="002E13F0" w:rsidRDefault="002E13F0" w:rsidP="008D105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2E13F0" w:rsidRDefault="002E13F0" w:rsidP="008D105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2E13F0" w:rsidRDefault="002E13F0" w:rsidP="00B37065">
            <w:pPr>
              <w:rPr>
                <w:b/>
                <w:sz w:val="24"/>
              </w:rPr>
            </w:pPr>
          </w:p>
        </w:tc>
      </w:tr>
      <w:tr w:rsidR="002E13F0" w:rsidTr="00E97FE1">
        <w:tc>
          <w:tcPr>
            <w:tcW w:w="524" w:type="dxa"/>
          </w:tcPr>
          <w:p w:rsidR="002E13F0" w:rsidRDefault="002E13F0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3270" w:type="dxa"/>
          </w:tcPr>
          <w:p w:rsidR="002E13F0" w:rsidRDefault="009F5E5F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От чего зависит эффективность организации СЕТЕЙ</w:t>
            </w:r>
          </w:p>
        </w:tc>
        <w:tc>
          <w:tcPr>
            <w:tcW w:w="5812" w:type="dxa"/>
          </w:tcPr>
          <w:p w:rsidR="002E13F0" w:rsidRDefault="002E13F0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2E13F0" w:rsidRDefault="002E13F0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2E13F0" w:rsidRDefault="002E13F0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</w:tc>
      </w:tr>
      <w:tr w:rsidR="009F5E5F" w:rsidTr="00E97FE1">
        <w:tc>
          <w:tcPr>
            <w:tcW w:w="524" w:type="dxa"/>
          </w:tcPr>
          <w:p w:rsidR="009F5E5F" w:rsidRDefault="009F5E5F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3270" w:type="dxa"/>
          </w:tcPr>
          <w:p w:rsidR="009F5E5F" w:rsidRDefault="009F5E5F" w:rsidP="009F5E5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Назовите основные носители для каналов связи</w:t>
            </w:r>
          </w:p>
        </w:tc>
        <w:tc>
          <w:tcPr>
            <w:tcW w:w="5812" w:type="dxa"/>
          </w:tcPr>
          <w:p w:rsidR="009F5E5F" w:rsidRDefault="009F5E5F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_____________________________________________ </w:t>
            </w:r>
          </w:p>
          <w:p w:rsidR="009F5E5F" w:rsidRDefault="009F5E5F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_____________________________________________ </w:t>
            </w:r>
          </w:p>
          <w:p w:rsidR="009F5E5F" w:rsidRDefault="009F5E5F" w:rsidP="0019525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______________________________________________</w:t>
            </w:r>
          </w:p>
          <w:p w:rsidR="009F5E5F" w:rsidRDefault="009F5E5F" w:rsidP="009F5E5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_____________________________________________ </w:t>
            </w:r>
          </w:p>
          <w:p w:rsidR="009F5E5F" w:rsidRDefault="009F5E5F" w:rsidP="009F5E5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_____________________________________________ </w:t>
            </w:r>
          </w:p>
          <w:p w:rsidR="009F5E5F" w:rsidRDefault="009F5E5F" w:rsidP="00195253">
            <w:pPr>
              <w:rPr>
                <w:b/>
                <w:sz w:val="24"/>
              </w:rPr>
            </w:pPr>
          </w:p>
        </w:tc>
      </w:tr>
    </w:tbl>
    <w:p w:rsidR="009A03B5" w:rsidRDefault="00900753">
      <w:pPr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ab/>
      </w:r>
    </w:p>
    <w:p w:rsidR="009A03B5" w:rsidRDefault="009A03B5">
      <w:pPr>
        <w:rPr>
          <w:b/>
          <w:sz w:val="24"/>
        </w:rPr>
      </w:pPr>
      <w:r>
        <w:rPr>
          <w:b/>
          <w:sz w:val="24"/>
        </w:rPr>
        <w:lastRenderedPageBreak/>
        <w:br w:type="page"/>
      </w:r>
    </w:p>
    <w:p w:rsidR="009A03B5" w:rsidRPr="00A11A21" w:rsidRDefault="009A03B5" w:rsidP="009A03B5">
      <w:pPr>
        <w:rPr>
          <w:b/>
          <w:sz w:val="24"/>
        </w:rPr>
      </w:pPr>
      <w:r w:rsidRPr="008A0D30">
        <w:rPr>
          <w:b/>
          <w:noProof/>
          <w:sz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FE67D4" wp14:editId="71E20462">
                <wp:simplePos x="0" y="0"/>
                <wp:positionH relativeFrom="column">
                  <wp:posOffset>3387090</wp:posOffset>
                </wp:positionH>
                <wp:positionV relativeFrom="paragraph">
                  <wp:posOffset>-491490</wp:posOffset>
                </wp:positionV>
                <wp:extent cx="2818765" cy="666750"/>
                <wp:effectExtent l="0" t="0" r="19685" b="1905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876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03B5" w:rsidRDefault="009A03B5" w:rsidP="009A03B5">
                            <w:r>
                              <w:t>ФИО _______________________________</w:t>
                            </w:r>
                          </w:p>
                          <w:p w:rsidR="009A03B5" w:rsidRDefault="009A03B5" w:rsidP="009A03B5">
                            <w:r>
                              <w:t>Группа 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66.7pt;margin-top:-38.7pt;width:221.95pt;height:5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">
                <v:textbox>
                  <w:txbxContent>
                    <w:p w:rsidR="009A03B5" w:rsidRDefault="009A03B5" w:rsidP="009A03B5">
                      <w:r>
                        <w:t>ФИО _______________________________</w:t>
                      </w:r>
                    </w:p>
                    <w:p w:rsidR="009A03B5" w:rsidRDefault="009A03B5" w:rsidP="009A03B5">
                      <w:r>
                        <w:t>Группа 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A11A21">
        <w:rPr>
          <w:b/>
          <w:sz w:val="24"/>
        </w:rPr>
        <w:t xml:space="preserve">Информационное общество </w:t>
      </w:r>
    </w:p>
    <w:p w:rsidR="001837F6" w:rsidRPr="00A11A21" w:rsidRDefault="001837F6" w:rsidP="001837F6">
      <w:pPr>
        <w:rPr>
          <w:b/>
          <w:sz w:val="24"/>
        </w:rPr>
      </w:pPr>
      <w:proofErr w:type="gramStart"/>
      <w:r>
        <w:rPr>
          <w:b/>
          <w:bCs/>
          <w:sz w:val="24"/>
          <w:lang w:val="en-US"/>
        </w:rPr>
        <w:t>CASE</w:t>
      </w:r>
      <w:r w:rsidRPr="00713B49">
        <w:rPr>
          <w:b/>
          <w:bCs/>
          <w:sz w:val="24"/>
        </w:rPr>
        <w:t xml:space="preserve"> </w:t>
      </w:r>
      <w:r>
        <w:rPr>
          <w:b/>
          <w:bCs/>
          <w:sz w:val="24"/>
        </w:rPr>
        <w:t>системы, Телекоммуникационные системы.</w:t>
      </w:r>
      <w:proofErr w:type="gramEnd"/>
      <w:r>
        <w:rPr>
          <w:b/>
          <w:bCs/>
          <w:sz w:val="24"/>
        </w:rPr>
        <w:t xml:space="preserve"> 3ч.</w:t>
      </w:r>
    </w:p>
    <w:p w:rsidR="009A03B5" w:rsidRPr="00A11A21" w:rsidRDefault="009A03B5" w:rsidP="009A03B5">
      <w:pPr>
        <w:rPr>
          <w:b/>
          <w:sz w:val="24"/>
        </w:rPr>
      </w:pPr>
      <w:r>
        <w:rPr>
          <w:b/>
          <w:sz w:val="24"/>
        </w:rPr>
        <w:t>Вариант 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4"/>
        <w:gridCol w:w="4527"/>
        <w:gridCol w:w="4520"/>
      </w:tblGrid>
      <w:tr w:rsidR="00CC68F9" w:rsidRPr="00A11A21" w:rsidTr="00D7412E">
        <w:tc>
          <w:tcPr>
            <w:tcW w:w="524" w:type="dxa"/>
          </w:tcPr>
          <w:p w:rsidR="00CC68F9" w:rsidRPr="00A11A21" w:rsidRDefault="00CC68F9" w:rsidP="00B37065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1</w:t>
            </w:r>
          </w:p>
        </w:tc>
        <w:tc>
          <w:tcPr>
            <w:tcW w:w="4527" w:type="dxa"/>
          </w:tcPr>
          <w:p w:rsidR="00CC68F9" w:rsidRPr="00A11A21" w:rsidRDefault="00CC68F9" w:rsidP="00CC68F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Какой этап в классическом жизненном цикле разработки ПО, находится после этапа «</w:t>
            </w:r>
            <w:r>
              <w:rPr>
                <w:b/>
                <w:sz w:val="24"/>
              </w:rPr>
              <w:t>Кодирование</w:t>
            </w:r>
            <w:r>
              <w:rPr>
                <w:b/>
                <w:sz w:val="24"/>
              </w:rPr>
              <w:t>»</w:t>
            </w:r>
          </w:p>
        </w:tc>
        <w:tc>
          <w:tcPr>
            <w:tcW w:w="4520" w:type="dxa"/>
          </w:tcPr>
          <w:p w:rsidR="00CC68F9" w:rsidRPr="00A11A21" w:rsidRDefault="00CC68F9" w:rsidP="00195253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</w:t>
            </w:r>
          </w:p>
          <w:p w:rsidR="00CC68F9" w:rsidRPr="00A11A21" w:rsidRDefault="00CC68F9" w:rsidP="00195253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</w:t>
            </w:r>
          </w:p>
          <w:p w:rsidR="00CC68F9" w:rsidRPr="00A11A21" w:rsidRDefault="00CC68F9" w:rsidP="00195253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 xml:space="preserve">____________________________________ </w:t>
            </w:r>
          </w:p>
          <w:p w:rsidR="00CC68F9" w:rsidRPr="00A11A21" w:rsidRDefault="00CC68F9" w:rsidP="00195253">
            <w:pPr>
              <w:rPr>
                <w:b/>
                <w:sz w:val="24"/>
              </w:rPr>
            </w:pPr>
            <w:r w:rsidRPr="00A11A21">
              <w:rPr>
                <w:b/>
                <w:sz w:val="24"/>
              </w:rPr>
              <w:t>____________________________________</w:t>
            </w:r>
          </w:p>
          <w:p w:rsidR="00CC68F9" w:rsidRPr="00A11A21" w:rsidRDefault="00CC68F9" w:rsidP="00195253">
            <w:pPr>
              <w:rPr>
                <w:b/>
                <w:sz w:val="24"/>
              </w:rPr>
            </w:pPr>
          </w:p>
        </w:tc>
      </w:tr>
      <w:tr w:rsidR="00CC68F9" w:rsidRPr="00A11A21" w:rsidTr="00D7412E">
        <w:tc>
          <w:tcPr>
            <w:tcW w:w="524" w:type="dxa"/>
          </w:tcPr>
          <w:p w:rsidR="00CC68F9" w:rsidRPr="00A11A21" w:rsidRDefault="00CC68F9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4527" w:type="dxa"/>
          </w:tcPr>
          <w:p w:rsidR="00CC68F9" w:rsidRDefault="00E97FE1" w:rsidP="00B37065">
            <w:pPr>
              <w:rPr>
                <w:b/>
                <w:sz w:val="24"/>
              </w:rPr>
            </w:pPr>
            <w:r w:rsidRPr="00E97FE1">
              <w:rPr>
                <w:b/>
                <w:bCs/>
                <w:sz w:val="24"/>
              </w:rPr>
              <w:t>«СА</w:t>
            </w:r>
            <w:proofErr w:type="gramStart"/>
            <w:r w:rsidRPr="00E97FE1">
              <w:rPr>
                <w:b/>
                <w:bCs/>
                <w:sz w:val="24"/>
                <w:lang w:val="en-US"/>
              </w:rPr>
              <w:t>S</w:t>
            </w:r>
            <w:proofErr w:type="gramEnd"/>
            <w:r w:rsidRPr="00E97FE1">
              <w:rPr>
                <w:b/>
                <w:bCs/>
                <w:sz w:val="24"/>
              </w:rPr>
              <w:t xml:space="preserve">Е-средства» </w:t>
            </w:r>
            <w:r w:rsidRPr="00E97FE1">
              <w:rPr>
                <w:b/>
                <w:bCs/>
                <w:sz w:val="24"/>
                <w:lang w:val="en-US"/>
              </w:rPr>
              <w:t xml:space="preserve"> </w:t>
            </w:r>
          </w:p>
        </w:tc>
        <w:tc>
          <w:tcPr>
            <w:tcW w:w="4520" w:type="dxa"/>
          </w:tcPr>
          <w:p w:rsidR="00CC68F9" w:rsidRDefault="00CC68F9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 </w:t>
            </w:r>
          </w:p>
          <w:p w:rsidR="00CC68F9" w:rsidRDefault="00CC68F9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 </w:t>
            </w:r>
          </w:p>
          <w:p w:rsidR="00CC68F9" w:rsidRDefault="00CC68F9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</w:p>
          <w:p w:rsidR="00CC68F9" w:rsidRPr="00A11A21" w:rsidRDefault="00CC68F9" w:rsidP="00B37065">
            <w:pPr>
              <w:rPr>
                <w:b/>
                <w:sz w:val="24"/>
              </w:rPr>
            </w:pPr>
          </w:p>
        </w:tc>
      </w:tr>
      <w:tr w:rsidR="00CC68F9" w:rsidRPr="00A11A21" w:rsidTr="00D7412E">
        <w:tc>
          <w:tcPr>
            <w:tcW w:w="524" w:type="dxa"/>
          </w:tcPr>
          <w:p w:rsidR="00CC68F9" w:rsidRDefault="00CC68F9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4527" w:type="dxa"/>
          </w:tcPr>
          <w:p w:rsidR="00CC68F9" w:rsidRDefault="002406D0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Поясните, как  Вы понимаете выделенные пункты</w:t>
            </w:r>
            <w:r w:rsidR="00CC68F9">
              <w:rPr>
                <w:b/>
                <w:sz w:val="24"/>
              </w:rPr>
              <w:t>?</w:t>
            </w:r>
          </w:p>
          <w:p w:rsidR="001837F6" w:rsidRDefault="001837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</w:t>
            </w:r>
          </w:p>
          <w:p w:rsidR="001837F6" w:rsidRDefault="001837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</w:t>
            </w:r>
          </w:p>
          <w:p w:rsidR="001837F6" w:rsidRDefault="001837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 </w:t>
            </w:r>
          </w:p>
          <w:p w:rsidR="001837F6" w:rsidRDefault="001837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 </w:t>
            </w:r>
          </w:p>
          <w:p w:rsidR="001837F6" w:rsidRDefault="001837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 </w:t>
            </w:r>
          </w:p>
          <w:p w:rsidR="001837F6" w:rsidRDefault="001837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 </w:t>
            </w:r>
          </w:p>
          <w:p w:rsidR="001837F6" w:rsidRDefault="001837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 </w:t>
            </w:r>
          </w:p>
          <w:p w:rsidR="001837F6" w:rsidRDefault="001837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 </w:t>
            </w:r>
          </w:p>
          <w:p w:rsidR="001837F6" w:rsidRDefault="001837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 </w:t>
            </w:r>
          </w:p>
          <w:p w:rsidR="001837F6" w:rsidRDefault="001837F6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</w:t>
            </w:r>
          </w:p>
        </w:tc>
        <w:tc>
          <w:tcPr>
            <w:tcW w:w="4520" w:type="dxa"/>
          </w:tcPr>
          <w:p w:rsidR="00CC68F9" w:rsidRDefault="002406D0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Преимущества </w:t>
            </w:r>
            <w:r>
              <w:rPr>
                <w:b/>
                <w:sz w:val="24"/>
                <w:lang w:val="en-US"/>
              </w:rPr>
              <w:t>CASE</w:t>
            </w:r>
            <w:r w:rsidRPr="002406D0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систем:</w:t>
            </w:r>
          </w:p>
          <w:p w:rsidR="002406D0" w:rsidRPr="002406D0" w:rsidRDefault="002406D0" w:rsidP="002406D0">
            <w:pPr>
              <w:pStyle w:val="a5"/>
              <w:numPr>
                <w:ilvl w:val="0"/>
                <w:numId w:val="1"/>
              </w:numPr>
              <w:rPr>
                <w:b/>
                <w:bCs/>
                <w:sz w:val="24"/>
              </w:rPr>
            </w:pPr>
            <w:r w:rsidRPr="002406D0">
              <w:rPr>
                <w:b/>
                <w:bCs/>
                <w:sz w:val="24"/>
              </w:rPr>
              <w:t>Единый графический язык</w:t>
            </w:r>
          </w:p>
          <w:p w:rsidR="002406D0" w:rsidRPr="002406D0" w:rsidRDefault="002406D0" w:rsidP="002406D0">
            <w:pPr>
              <w:pStyle w:val="a5"/>
              <w:numPr>
                <w:ilvl w:val="0"/>
                <w:numId w:val="1"/>
              </w:numPr>
              <w:rPr>
                <w:b/>
                <w:sz w:val="24"/>
              </w:rPr>
            </w:pPr>
            <w:r w:rsidRPr="002406D0">
              <w:rPr>
                <w:b/>
                <w:bCs/>
                <w:sz w:val="24"/>
              </w:rPr>
              <w:t>Единая БД проекта</w:t>
            </w:r>
          </w:p>
          <w:p w:rsidR="002406D0" w:rsidRPr="002406D0" w:rsidRDefault="002406D0" w:rsidP="002406D0">
            <w:pPr>
              <w:pStyle w:val="a5"/>
              <w:numPr>
                <w:ilvl w:val="0"/>
                <w:numId w:val="1"/>
              </w:numPr>
              <w:rPr>
                <w:b/>
                <w:sz w:val="24"/>
              </w:rPr>
            </w:pPr>
            <w:r w:rsidRPr="002406D0">
              <w:rPr>
                <w:b/>
                <w:bCs/>
                <w:sz w:val="24"/>
              </w:rPr>
              <w:t>Интеграция средств</w:t>
            </w:r>
          </w:p>
          <w:p w:rsidR="002406D0" w:rsidRPr="002406D0" w:rsidRDefault="002406D0" w:rsidP="002406D0">
            <w:pPr>
              <w:pStyle w:val="a5"/>
              <w:numPr>
                <w:ilvl w:val="0"/>
                <w:numId w:val="1"/>
              </w:numPr>
              <w:rPr>
                <w:b/>
                <w:sz w:val="24"/>
                <w:u w:val="single"/>
              </w:rPr>
            </w:pPr>
            <w:r w:rsidRPr="002406D0">
              <w:rPr>
                <w:b/>
                <w:bCs/>
                <w:sz w:val="24"/>
                <w:u w:val="single"/>
              </w:rPr>
              <w:t>Поддержка коллективной разработки и управления проектом</w:t>
            </w:r>
          </w:p>
          <w:p w:rsidR="002406D0" w:rsidRDefault="002406D0" w:rsidP="002406D0">
            <w:pPr>
              <w:pStyle w:val="a5"/>
              <w:numPr>
                <w:ilvl w:val="0"/>
                <w:numId w:val="1"/>
              </w:numPr>
              <w:rPr>
                <w:b/>
                <w:sz w:val="24"/>
              </w:rPr>
            </w:pPr>
            <w:r w:rsidRPr="002406D0">
              <w:rPr>
                <w:b/>
                <w:sz w:val="24"/>
              </w:rPr>
              <w:t>Макетирование</w:t>
            </w:r>
          </w:p>
          <w:p w:rsidR="002406D0" w:rsidRPr="001837F6" w:rsidRDefault="002406D0" w:rsidP="002406D0">
            <w:pPr>
              <w:pStyle w:val="a5"/>
              <w:numPr>
                <w:ilvl w:val="0"/>
                <w:numId w:val="1"/>
              </w:numPr>
              <w:rPr>
                <w:b/>
                <w:sz w:val="24"/>
                <w:u w:val="single"/>
              </w:rPr>
            </w:pPr>
            <w:r w:rsidRPr="001837F6">
              <w:rPr>
                <w:b/>
                <w:bCs/>
                <w:sz w:val="24"/>
                <w:u w:val="single"/>
              </w:rPr>
              <w:t>Генерация документации</w:t>
            </w:r>
          </w:p>
          <w:p w:rsidR="002406D0" w:rsidRDefault="002406D0" w:rsidP="002406D0">
            <w:pPr>
              <w:pStyle w:val="a5"/>
              <w:numPr>
                <w:ilvl w:val="0"/>
                <w:numId w:val="1"/>
              </w:numPr>
              <w:rPr>
                <w:b/>
                <w:sz w:val="24"/>
              </w:rPr>
            </w:pPr>
            <w:r w:rsidRPr="002406D0">
              <w:rPr>
                <w:b/>
                <w:sz w:val="24"/>
              </w:rPr>
              <w:t>Верификация проекта</w:t>
            </w:r>
          </w:p>
          <w:p w:rsidR="002406D0" w:rsidRPr="002406D0" w:rsidRDefault="002406D0" w:rsidP="002406D0">
            <w:pPr>
              <w:pStyle w:val="a5"/>
              <w:numPr>
                <w:ilvl w:val="0"/>
                <w:numId w:val="1"/>
              </w:numPr>
              <w:rPr>
                <w:b/>
                <w:sz w:val="24"/>
              </w:rPr>
            </w:pPr>
            <w:r w:rsidRPr="002406D0">
              <w:rPr>
                <w:b/>
                <w:bCs/>
                <w:sz w:val="24"/>
              </w:rPr>
              <w:t>Автоматическая генерация объектного кода</w:t>
            </w:r>
          </w:p>
          <w:p w:rsidR="002406D0" w:rsidRPr="002406D0" w:rsidRDefault="002406D0" w:rsidP="002406D0">
            <w:pPr>
              <w:pStyle w:val="a5"/>
              <w:numPr>
                <w:ilvl w:val="0"/>
                <w:numId w:val="1"/>
              </w:numPr>
              <w:rPr>
                <w:b/>
                <w:sz w:val="24"/>
              </w:rPr>
            </w:pPr>
            <w:r w:rsidRPr="002406D0">
              <w:rPr>
                <w:b/>
                <w:bCs/>
                <w:sz w:val="24"/>
              </w:rPr>
              <w:t>Сопровождение и реинжиниринг</w:t>
            </w:r>
          </w:p>
        </w:tc>
      </w:tr>
      <w:tr w:rsidR="00CC68F9" w:rsidTr="001D5AAD">
        <w:tc>
          <w:tcPr>
            <w:tcW w:w="524" w:type="dxa"/>
          </w:tcPr>
          <w:p w:rsidR="00CC68F9" w:rsidRDefault="00CC68F9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4527" w:type="dxa"/>
          </w:tcPr>
          <w:p w:rsidR="00CC68F9" w:rsidRPr="002E13F0" w:rsidRDefault="002E13F0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Укажите риски при использовании </w:t>
            </w:r>
            <w:r>
              <w:rPr>
                <w:b/>
                <w:sz w:val="24"/>
                <w:lang w:val="en-US"/>
              </w:rPr>
              <w:t>CASE</w:t>
            </w:r>
            <w:r w:rsidRPr="002E13F0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</w:t>
            </w:r>
          </w:p>
        </w:tc>
        <w:tc>
          <w:tcPr>
            <w:tcW w:w="4520" w:type="dxa"/>
          </w:tcPr>
          <w:p w:rsidR="002E13F0" w:rsidRDefault="002E13F0" w:rsidP="002E13F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2E13F0" w:rsidRDefault="002E13F0" w:rsidP="002E13F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2E13F0" w:rsidRDefault="002E13F0" w:rsidP="002E13F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2E13F0" w:rsidRDefault="002E13F0" w:rsidP="002E13F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</w:p>
          <w:p w:rsidR="002E13F0" w:rsidRDefault="002E13F0" w:rsidP="002E13F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2E13F0" w:rsidRDefault="002E13F0" w:rsidP="002E13F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CC68F9" w:rsidRDefault="002E13F0" w:rsidP="002E13F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</w:p>
          <w:p w:rsidR="002E13F0" w:rsidRDefault="002E13F0" w:rsidP="002E13F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2E13F0" w:rsidRDefault="002E13F0" w:rsidP="002E13F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</w:t>
            </w:r>
          </w:p>
        </w:tc>
      </w:tr>
      <w:tr w:rsidR="00CC68F9" w:rsidTr="00B37065">
        <w:tc>
          <w:tcPr>
            <w:tcW w:w="524" w:type="dxa"/>
          </w:tcPr>
          <w:p w:rsidR="00CC68F9" w:rsidRDefault="002E13F0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527" w:type="dxa"/>
          </w:tcPr>
          <w:p w:rsidR="00CC68F9" w:rsidRDefault="00216CE2" w:rsidP="00216CE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Что может использоваться для повышения эффективности взаимодействия между персоналом</w:t>
            </w:r>
          </w:p>
        </w:tc>
        <w:tc>
          <w:tcPr>
            <w:tcW w:w="4520" w:type="dxa"/>
          </w:tcPr>
          <w:p w:rsidR="00CC68F9" w:rsidRDefault="00CC68F9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CC68F9" w:rsidRDefault="00CC68F9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CC68F9" w:rsidRDefault="00CC68F9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</w:tc>
      </w:tr>
      <w:tr w:rsidR="00CC68F9" w:rsidTr="001D5AAD">
        <w:tc>
          <w:tcPr>
            <w:tcW w:w="524" w:type="dxa"/>
          </w:tcPr>
          <w:p w:rsidR="00CC68F9" w:rsidRDefault="00216CE2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527" w:type="dxa"/>
          </w:tcPr>
          <w:p w:rsidR="00CC68F9" w:rsidRDefault="00D67CBD" w:rsidP="00F6502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Укажите негативные стороны применения телекоммуникационных технологий</w:t>
            </w:r>
          </w:p>
        </w:tc>
        <w:tc>
          <w:tcPr>
            <w:tcW w:w="4520" w:type="dxa"/>
          </w:tcPr>
          <w:p w:rsidR="00CC68F9" w:rsidRDefault="00CC68F9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____________________________________ </w:t>
            </w:r>
          </w:p>
          <w:p w:rsidR="00CC68F9" w:rsidRDefault="00CC68F9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___________________________________ </w:t>
            </w:r>
          </w:p>
          <w:p w:rsidR="00D67CBD" w:rsidRDefault="00D67CBD" w:rsidP="00D67CB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</w:t>
            </w:r>
            <w:r>
              <w:rPr>
                <w:b/>
                <w:sz w:val="24"/>
              </w:rPr>
              <w:t>______</w:t>
            </w:r>
            <w:r>
              <w:rPr>
                <w:b/>
                <w:sz w:val="24"/>
              </w:rPr>
              <w:t xml:space="preserve">______ </w:t>
            </w:r>
          </w:p>
          <w:p w:rsidR="00D67CBD" w:rsidRDefault="00D67CBD" w:rsidP="00D67CB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 </w:t>
            </w:r>
          </w:p>
          <w:p w:rsidR="00D67CBD" w:rsidRDefault="00D67CBD" w:rsidP="00D67CB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 </w:t>
            </w:r>
          </w:p>
          <w:p w:rsidR="00CC68F9" w:rsidRDefault="00CC68F9" w:rsidP="00B3706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____________________________________</w:t>
            </w:r>
          </w:p>
          <w:p w:rsidR="00D67CBD" w:rsidRDefault="00D67CBD" w:rsidP="00D67CB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_________________________________ </w:t>
            </w:r>
          </w:p>
          <w:p w:rsidR="00D67CBD" w:rsidRDefault="00D67CBD" w:rsidP="00B37065">
            <w:pPr>
              <w:rPr>
                <w:b/>
                <w:sz w:val="24"/>
              </w:rPr>
            </w:pPr>
          </w:p>
        </w:tc>
      </w:tr>
    </w:tbl>
    <w:p w:rsidR="003F4348" w:rsidRPr="00A11A21" w:rsidRDefault="003F4348" w:rsidP="00D67CBD">
      <w:pPr>
        <w:rPr>
          <w:b/>
          <w:sz w:val="24"/>
        </w:rPr>
      </w:pPr>
    </w:p>
    <w:sectPr w:rsidR="003F4348" w:rsidRPr="00A11A21" w:rsidSect="00D67CBD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97E5B"/>
    <w:multiLevelType w:val="hybridMultilevel"/>
    <w:tmpl w:val="FB163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348"/>
    <w:rsid w:val="000A5545"/>
    <w:rsid w:val="001837F6"/>
    <w:rsid w:val="001A1585"/>
    <w:rsid w:val="001B6A4C"/>
    <w:rsid w:val="001D5AAD"/>
    <w:rsid w:val="001F1CBA"/>
    <w:rsid w:val="00206322"/>
    <w:rsid w:val="00216CE2"/>
    <w:rsid w:val="002406D0"/>
    <w:rsid w:val="002E13F0"/>
    <w:rsid w:val="002F17B8"/>
    <w:rsid w:val="00341F6F"/>
    <w:rsid w:val="003F4348"/>
    <w:rsid w:val="004D37F1"/>
    <w:rsid w:val="004E05C6"/>
    <w:rsid w:val="004F72F6"/>
    <w:rsid w:val="00536DD3"/>
    <w:rsid w:val="005B1505"/>
    <w:rsid w:val="00686C7D"/>
    <w:rsid w:val="006A5ADC"/>
    <w:rsid w:val="006C4CBE"/>
    <w:rsid w:val="00713B49"/>
    <w:rsid w:val="007342D7"/>
    <w:rsid w:val="007D25EA"/>
    <w:rsid w:val="0088060C"/>
    <w:rsid w:val="008D1056"/>
    <w:rsid w:val="00900753"/>
    <w:rsid w:val="009424F2"/>
    <w:rsid w:val="009A03B5"/>
    <w:rsid w:val="009D682F"/>
    <w:rsid w:val="009F5E5F"/>
    <w:rsid w:val="00A11A21"/>
    <w:rsid w:val="00A46CAE"/>
    <w:rsid w:val="00AA58D1"/>
    <w:rsid w:val="00AE20B5"/>
    <w:rsid w:val="00BF77DA"/>
    <w:rsid w:val="00CC68F9"/>
    <w:rsid w:val="00CE6FBE"/>
    <w:rsid w:val="00D53CC8"/>
    <w:rsid w:val="00D67CBD"/>
    <w:rsid w:val="00D7412E"/>
    <w:rsid w:val="00DA224F"/>
    <w:rsid w:val="00DB35C2"/>
    <w:rsid w:val="00E97FE1"/>
    <w:rsid w:val="00EA2921"/>
    <w:rsid w:val="00EB7C16"/>
    <w:rsid w:val="00F65021"/>
    <w:rsid w:val="00FA6638"/>
    <w:rsid w:val="00FD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0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E97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406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0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E97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406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1232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</dc:creator>
  <cp:lastModifiedBy>kv</cp:lastModifiedBy>
  <cp:revision>9</cp:revision>
  <dcterms:created xsi:type="dcterms:W3CDTF">2018-11-12T16:09:00Z</dcterms:created>
  <dcterms:modified xsi:type="dcterms:W3CDTF">2018-11-12T17:30:00Z</dcterms:modified>
</cp:coreProperties>
</file>